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UAE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 BOX 86519</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