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481"/>
        <w:tblW w:w="107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774"/>
        <w:gridCol w:w="2021"/>
      </w:tblGrid>
      <w:tr w:rsidR="00A16DF3" w14:paraId="4E8232A9" w14:textId="77777777" w:rsidTr="002879B2">
        <w:trPr>
          <w:trHeight w:val="1493"/>
        </w:trPr>
        <w:tc>
          <w:tcPr>
            <w:tcW w:w="8774" w:type="dxa"/>
          </w:tcPr>
          <w:p w14:paraId="5EB27417" w14:textId="77777777" w:rsidR="00A16DF3" w:rsidRDefault="00A16DF3" w:rsidP="00A16DF3">
            <w:pPr>
              <w:spacing w:after="0"/>
              <w:rPr>
                <w:rFonts w:asciiTheme="minorBidi" w:hAnsiTheme="minorBidi"/>
                <w:b/>
                <w:bCs/>
                <w:sz w:val="44"/>
                <w:szCs w:val="44"/>
              </w:rPr>
            </w:pP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>FIRAS</w:t>
            </w:r>
            <w:r w:rsidRPr="00AC29B0">
              <w:rPr>
                <w:rFonts w:asciiTheme="minorBidi" w:hAnsiTheme="minorBidi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>SALAHELDIN</w:t>
            </w:r>
            <w:r w:rsidRPr="00AC29B0">
              <w:rPr>
                <w:rFonts w:asciiTheme="minorBidi" w:hAnsiTheme="minorBidi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>SULAIMAN</w:t>
            </w:r>
            <w:r w:rsidRPr="00AC29B0">
              <w:rPr>
                <w:rFonts w:asciiTheme="minorBidi" w:hAnsiTheme="minorBidi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>ALMAKKI</w:t>
            </w:r>
          </w:p>
          <w:p w14:paraId="7F1C8446" w14:textId="77777777" w:rsidR="00A16DF3" w:rsidRDefault="00A16DF3" w:rsidP="00A16DF3">
            <w:pPr>
              <w:spacing w:after="0"/>
              <w:rPr>
                <w:rFonts w:asciiTheme="minorBidi" w:hAnsiTheme="minorBidi"/>
                <w:b/>
                <w:bCs/>
                <w:color w:val="404040" w:themeColor="text1" w:themeTint="BF"/>
                <w:sz w:val="36"/>
                <w:szCs w:val="36"/>
              </w:rPr>
            </w:pPr>
            <w:r w:rsidRPr="00AC29B0">
              <w:rPr>
                <w:rFonts w:asciiTheme="minorBidi" w:hAnsiTheme="minorBidi"/>
                <w:b/>
                <w:bCs/>
                <w:color w:val="404040" w:themeColor="text1" w:themeTint="BF"/>
                <w:sz w:val="36"/>
                <w:szCs w:val="36"/>
              </w:rPr>
              <w:t>I</w:t>
            </w:r>
            <w:r>
              <w:rPr>
                <w:rFonts w:asciiTheme="minorBidi" w:hAnsiTheme="minorBidi"/>
                <w:b/>
                <w:bCs/>
                <w:color w:val="404040" w:themeColor="text1" w:themeTint="BF"/>
                <w:sz w:val="36"/>
                <w:szCs w:val="36"/>
              </w:rPr>
              <w:t xml:space="preserve">nformation </w:t>
            </w:r>
            <w:r w:rsidRPr="00AC29B0">
              <w:rPr>
                <w:rFonts w:asciiTheme="minorBidi" w:hAnsiTheme="minorBidi"/>
                <w:b/>
                <w:bCs/>
                <w:color w:val="404040" w:themeColor="text1" w:themeTint="BF"/>
                <w:sz w:val="36"/>
                <w:szCs w:val="36"/>
              </w:rPr>
              <w:t>T</w:t>
            </w:r>
            <w:r>
              <w:rPr>
                <w:rFonts w:asciiTheme="minorBidi" w:hAnsiTheme="minorBidi"/>
                <w:b/>
                <w:bCs/>
                <w:color w:val="404040" w:themeColor="text1" w:themeTint="BF"/>
                <w:sz w:val="36"/>
                <w:szCs w:val="36"/>
              </w:rPr>
              <w:t>echnology</w:t>
            </w:r>
            <w:r w:rsidRPr="00AC29B0">
              <w:rPr>
                <w:rFonts w:asciiTheme="minorBidi" w:hAnsiTheme="minorBidi"/>
                <w:b/>
                <w:bCs/>
                <w:color w:val="404040" w:themeColor="text1" w:themeTint="BF"/>
                <w:sz w:val="36"/>
                <w:szCs w:val="36"/>
              </w:rPr>
              <w:t xml:space="preserve"> Manager</w:t>
            </w:r>
          </w:p>
          <w:p w14:paraId="040B5D2E" w14:textId="77777777" w:rsidR="00A16DF3" w:rsidRPr="00AC29B0" w:rsidRDefault="00A16DF3" w:rsidP="00A16DF3">
            <w:pPr>
              <w:spacing w:after="0"/>
              <w:rPr>
                <w:rFonts w:asciiTheme="minorBidi" w:hAnsiTheme="minorBidi"/>
                <w:b/>
                <w:bCs/>
                <w:sz w:val="44"/>
                <w:szCs w:val="44"/>
              </w:rPr>
            </w:pPr>
            <w:r>
              <w:rPr>
                <w:rFonts w:asciiTheme="minorBidi" w:hAnsiTheme="minorBidi"/>
                <w:b/>
                <w:bCs/>
                <w:color w:val="404040" w:themeColor="text1" w:themeTint="BF"/>
                <w:sz w:val="36"/>
                <w:szCs w:val="36"/>
              </w:rPr>
              <w:t>IT Project Manager</w:t>
            </w:r>
          </w:p>
        </w:tc>
        <w:tc>
          <w:tcPr>
            <w:tcW w:w="2021" w:type="dxa"/>
          </w:tcPr>
          <w:p w14:paraId="430268FB" w14:textId="77777777" w:rsidR="00A16DF3" w:rsidRDefault="00A16DF3" w:rsidP="00A16DF3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B7E3658" wp14:editId="13F7BE97">
                  <wp:extent cx="1146704" cy="1369602"/>
                  <wp:effectExtent l="0" t="0" r="0" b="25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37" cy="1386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DF3" w14:paraId="646395FF" w14:textId="77777777" w:rsidTr="002879B2">
        <w:trPr>
          <w:trHeight w:val="323"/>
        </w:trPr>
        <w:tc>
          <w:tcPr>
            <w:tcW w:w="10795" w:type="dxa"/>
            <w:gridSpan w:val="2"/>
          </w:tcPr>
          <w:p w14:paraId="73DE5030" w14:textId="77777777" w:rsidR="00A16DF3" w:rsidRDefault="00A16DF3" w:rsidP="00A16D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  <w:r w:rsidRPr="001932D8">
              <w:rPr>
                <w:b/>
                <w:bCs/>
              </w:rPr>
              <w:t>: +971503344808</w:t>
            </w:r>
            <w:r w:rsidRPr="001932D8">
              <w:rPr>
                <w:noProof/>
              </w:rPr>
              <w:t xml:space="preserve"> - </w:t>
            </w:r>
            <w:r w:rsidRPr="001932D8">
              <w:rPr>
                <w:b/>
                <w:bCs/>
              </w:rPr>
              <w:t>+971501124011</w:t>
            </w:r>
            <w:r>
              <w:rPr>
                <w:b/>
                <w:bCs/>
              </w:rPr>
              <w:t xml:space="preserve">   </w:t>
            </w:r>
            <w:r w:rsidRPr="001932D8">
              <w:rPr>
                <w:b/>
                <w:bCs/>
              </w:rPr>
              <w:t xml:space="preserve"> </w:t>
            </w:r>
          </w:p>
          <w:p w14:paraId="32B736A0" w14:textId="77777777" w:rsidR="00A16DF3" w:rsidRDefault="00A16DF3" w:rsidP="00A16DF3">
            <w:pPr>
              <w:spacing w:after="0"/>
              <w:rPr>
                <w:b/>
                <w:bCs/>
              </w:rPr>
            </w:pPr>
            <w:r w:rsidRPr="001932D8">
              <w:rPr>
                <w:b/>
                <w:bCs/>
              </w:rPr>
              <w:t>Email: Firas.almakki@hotmail.com</w:t>
            </w:r>
          </w:p>
          <w:p w14:paraId="39B77543" w14:textId="1CE321B9" w:rsidR="00A16DF3" w:rsidRDefault="00A16DF3" w:rsidP="00A16DF3">
            <w:pPr>
              <w:spacing w:after="0"/>
              <w:rPr>
                <w:b/>
                <w:bCs/>
              </w:rPr>
            </w:pPr>
            <w:r w:rsidRPr="001932D8">
              <w:rPr>
                <w:b/>
                <w:bCs/>
              </w:rPr>
              <w:t>DOB: 11-</w:t>
            </w:r>
            <w:r w:rsidR="00645138">
              <w:rPr>
                <w:b/>
                <w:bCs/>
              </w:rPr>
              <w:t>Aug</w:t>
            </w:r>
            <w:r w:rsidRPr="001932D8">
              <w:rPr>
                <w:b/>
                <w:bCs/>
              </w:rPr>
              <w:t>-1980, Al Ain</w:t>
            </w:r>
            <w:r>
              <w:rPr>
                <w:b/>
                <w:bCs/>
              </w:rPr>
              <w:t xml:space="preserve">                                                                                                     </w:t>
            </w:r>
          </w:p>
          <w:p w14:paraId="4E1A5CB6" w14:textId="77777777" w:rsidR="00A16DF3" w:rsidRPr="00AC29B0" w:rsidRDefault="00A16DF3" w:rsidP="00A16DF3">
            <w:pPr>
              <w:spacing w:after="0"/>
              <w:rPr>
                <w:b/>
                <w:bCs/>
              </w:rPr>
            </w:pPr>
            <w:r w:rsidRPr="001932D8">
              <w:rPr>
                <w:b/>
                <w:bCs/>
              </w:rPr>
              <w:t>Abu Dhabi,</w:t>
            </w:r>
            <w:r>
              <w:rPr>
                <w:b/>
                <w:bCs/>
              </w:rPr>
              <w:t xml:space="preserve"> </w:t>
            </w:r>
            <w:r w:rsidRPr="001932D8">
              <w:rPr>
                <w:b/>
                <w:bCs/>
              </w:rPr>
              <w:t>UAE</w:t>
            </w:r>
            <w:r>
              <w:rPr>
                <w:b/>
                <w:bCs/>
              </w:rPr>
              <w:t xml:space="preserve">                     </w:t>
            </w:r>
            <w:r w:rsidRPr="001932D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</w:t>
            </w:r>
          </w:p>
        </w:tc>
      </w:tr>
    </w:tbl>
    <w:p w14:paraId="0C39E02B" w14:textId="77777777" w:rsidR="00A16DF3" w:rsidRDefault="00A16DF3" w:rsidP="00335B62">
      <w:pPr>
        <w:spacing w:after="0" w:line="240" w:lineRule="auto"/>
        <w:rPr>
          <w:b/>
          <w:bCs/>
          <w:color w:val="000000" w:themeColor="text1"/>
          <w:sz w:val="40"/>
          <w:szCs w:val="40"/>
        </w:rPr>
      </w:pPr>
    </w:p>
    <w:p w14:paraId="4C14ECC3" w14:textId="22575A8F" w:rsidR="00335B62" w:rsidRDefault="00335B62" w:rsidP="00335B62">
      <w:pPr>
        <w:spacing w:after="0" w:line="240" w:lineRule="auto"/>
        <w:rPr>
          <w:lang w:bidi="ar-AE"/>
        </w:rPr>
      </w:pPr>
      <w:r w:rsidRPr="00335B62">
        <w:rPr>
          <w:b/>
          <w:bCs/>
          <w:color w:val="000000" w:themeColor="text1"/>
          <w:sz w:val="40"/>
          <w:szCs w:val="40"/>
        </w:rPr>
        <w:t>S</w:t>
      </w:r>
      <w:r w:rsidRPr="00335B62">
        <w:rPr>
          <w:b/>
          <w:bCs/>
          <w:color w:val="595959" w:themeColor="text1" w:themeTint="A6"/>
          <w:sz w:val="28"/>
          <w:szCs w:val="28"/>
        </w:rPr>
        <w:t>UMMARY</w:t>
      </w:r>
    </w:p>
    <w:p w14:paraId="6CBDE55C" w14:textId="692CB88D" w:rsidR="00335B62" w:rsidRDefault="00335B62" w:rsidP="00335B62">
      <w:pPr>
        <w:jc w:val="both"/>
        <w:rPr>
          <w:lang w:bidi="ar-AE"/>
        </w:rPr>
      </w:pPr>
      <w:r>
        <w:rPr>
          <w:lang w:bidi="ar-AE"/>
        </w:rPr>
        <w:t>Adaptive, energetic,</w:t>
      </w:r>
      <w:r w:rsidRPr="00035D36">
        <w:rPr>
          <w:lang w:bidi="ar-AE"/>
        </w:rPr>
        <w:t xml:space="preserve"> </w:t>
      </w:r>
      <w:r>
        <w:rPr>
          <w:lang w:bidi="ar-AE"/>
        </w:rPr>
        <w:t>competent</w:t>
      </w:r>
      <w:r w:rsidRPr="00035D36">
        <w:rPr>
          <w:lang w:bidi="ar-AE"/>
        </w:rPr>
        <w:t xml:space="preserve">, </w:t>
      </w:r>
      <w:r w:rsidRPr="00035D36">
        <w:t>talented and ambitious</w:t>
      </w:r>
      <w:r w:rsidRPr="00035D36">
        <w:rPr>
          <w:lang w:bidi="ar-AE"/>
        </w:rPr>
        <w:t xml:space="preserve"> </w:t>
      </w:r>
      <w:r>
        <w:rPr>
          <w:lang w:bidi="ar-AE"/>
        </w:rPr>
        <w:t>person</w:t>
      </w:r>
      <w:r w:rsidRPr="00035D36">
        <w:rPr>
          <w:lang w:bidi="ar-AE"/>
        </w:rPr>
        <w:t xml:space="preserve"> with </w:t>
      </w:r>
      <w:r>
        <w:rPr>
          <w:lang w:bidi="ar-AE"/>
        </w:rPr>
        <w:t>high integrity and excellent</w:t>
      </w:r>
      <w:r w:rsidRPr="00035D36">
        <w:rPr>
          <w:lang w:bidi="ar-AE"/>
        </w:rPr>
        <w:t xml:space="preserve"> skills in I</w:t>
      </w:r>
      <w:r>
        <w:rPr>
          <w:lang w:bidi="ar-AE"/>
        </w:rPr>
        <w:t>C</w:t>
      </w:r>
      <w:r w:rsidRPr="00035D36">
        <w:rPr>
          <w:lang w:bidi="ar-AE"/>
        </w:rPr>
        <w:t xml:space="preserve">T </w:t>
      </w:r>
      <w:r>
        <w:rPr>
          <w:lang w:bidi="ar-AE"/>
        </w:rPr>
        <w:t xml:space="preserve">Infrastructure, IT operations, IT </w:t>
      </w:r>
      <w:r w:rsidRPr="00035D36">
        <w:rPr>
          <w:lang w:bidi="ar-AE"/>
        </w:rPr>
        <w:t xml:space="preserve">project management, </w:t>
      </w:r>
      <w:r>
        <w:rPr>
          <w:lang w:bidi="ar-AE"/>
        </w:rPr>
        <w:t xml:space="preserve">and business strategies </w:t>
      </w:r>
      <w:r>
        <w:t>supported</w:t>
      </w:r>
      <w:r w:rsidRPr="00035D36">
        <w:t xml:space="preserve"> with </w:t>
      </w:r>
      <w:r>
        <w:t xml:space="preserve">efficient </w:t>
      </w:r>
      <w:r w:rsidRPr="00035D36">
        <w:t xml:space="preserve">experience </w:t>
      </w:r>
      <w:r>
        <w:t>and excellent performances of ensuring IT services and IT projects are</w:t>
      </w:r>
      <w:r w:rsidRPr="00035D36">
        <w:t xml:space="preserve"> delivered</w:t>
      </w:r>
      <w:r>
        <w:t xml:space="preserve"> with high deliverance capabilities and high quality</w:t>
      </w:r>
      <w:r w:rsidR="00351EC2">
        <w:t xml:space="preserve">. </w:t>
      </w:r>
      <w:r w:rsidR="00C535D9">
        <w:t>Also,</w:t>
      </w:r>
      <w:r w:rsidR="00351EC2">
        <w:t xml:space="preserve"> strong experience in </w:t>
      </w:r>
      <w:r w:rsidR="001F17F6">
        <w:t xml:space="preserve">organizational development, digital transformation, </w:t>
      </w:r>
      <w:r w:rsidR="00351EC2">
        <w:t xml:space="preserve">IT management </w:t>
      </w:r>
      <w:r w:rsidR="001F17F6">
        <w:t xml:space="preserve">and IT governance </w:t>
      </w:r>
      <w:r w:rsidR="00351EC2">
        <w:t>in Sports, hospitality and Real Estate and industr</w:t>
      </w:r>
      <w:r w:rsidR="001F17F6">
        <w:t>ies</w:t>
      </w:r>
      <w:r w:rsidR="00351EC2">
        <w:t xml:space="preserve">. </w:t>
      </w:r>
    </w:p>
    <w:p w14:paraId="05C67D84" w14:textId="1E13A439" w:rsidR="00DB6B71" w:rsidRDefault="00DB6B71" w:rsidP="00335B62">
      <w:pPr>
        <w:jc w:val="both"/>
        <w:rPr>
          <w:b/>
          <w:bCs/>
          <w:color w:val="595959" w:themeColor="text1" w:themeTint="A6"/>
          <w:sz w:val="28"/>
          <w:szCs w:val="28"/>
        </w:rPr>
      </w:pPr>
      <w:r w:rsidRPr="0054712E">
        <w:rPr>
          <w:b/>
          <w:bCs/>
          <w:color w:val="000000" w:themeColor="text1"/>
          <w:sz w:val="40"/>
          <w:szCs w:val="40"/>
        </w:rPr>
        <w:t>K</w:t>
      </w:r>
      <w:r w:rsidRPr="0030456A">
        <w:rPr>
          <w:b/>
          <w:bCs/>
          <w:color w:val="595959" w:themeColor="text1" w:themeTint="A6"/>
          <w:sz w:val="28"/>
          <w:szCs w:val="28"/>
        </w:rPr>
        <w:t>EY SKILLS</w:t>
      </w:r>
    </w:p>
    <w:p w14:paraId="372B0189" w14:textId="77777777" w:rsidR="00DB6B71" w:rsidRDefault="00DB6B71" w:rsidP="00DB6B71">
      <w:pPr>
        <w:pStyle w:val="ListParagraph"/>
        <w:numPr>
          <w:ilvl w:val="0"/>
          <w:numId w:val="14"/>
        </w:numPr>
      </w:pPr>
      <w:r>
        <w:t xml:space="preserve">Strong knowledge of techniques, tools, and standards for managing, planning, executing, and monitoring and controlling projects including IEEE standards. </w:t>
      </w:r>
    </w:p>
    <w:p w14:paraId="07E6AC2E" w14:textId="77777777" w:rsidR="00DB6B71" w:rsidRDefault="00DB6B71" w:rsidP="00DB6B71">
      <w:pPr>
        <w:pStyle w:val="ListParagraph"/>
        <w:numPr>
          <w:ilvl w:val="0"/>
          <w:numId w:val="14"/>
        </w:numPr>
        <w:spacing w:after="0" w:line="240" w:lineRule="auto"/>
      </w:pPr>
      <w:r>
        <w:t>Excellent and resilient in resources delegating, managing, and motivating.</w:t>
      </w:r>
    </w:p>
    <w:p w14:paraId="37681829" w14:textId="77777777" w:rsidR="00DB6B71" w:rsidRDefault="00DB6B71" w:rsidP="00DB6B71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High Ability to coach and mentor more staff across a number of disciplines. </w:t>
      </w:r>
    </w:p>
    <w:p w14:paraId="2F73A042" w14:textId="77777777" w:rsidR="00DB6B71" w:rsidRDefault="00DB6B71" w:rsidP="00DB6B71">
      <w:pPr>
        <w:pStyle w:val="ListParagraph"/>
        <w:numPr>
          <w:ilvl w:val="0"/>
          <w:numId w:val="14"/>
        </w:numPr>
        <w:spacing w:after="0" w:line="240" w:lineRule="auto"/>
      </w:pPr>
      <w:r>
        <w:t>Brilliant in presenting to senior levels of management, and working with high level stakeholders.</w:t>
      </w:r>
    </w:p>
    <w:p w14:paraId="01D7C2C5" w14:textId="77777777" w:rsidR="00DB6B71" w:rsidRDefault="00DB6B71" w:rsidP="00DB6B71">
      <w:pPr>
        <w:pStyle w:val="ListParagraph"/>
        <w:numPr>
          <w:ilvl w:val="0"/>
          <w:numId w:val="14"/>
        </w:numPr>
        <w:spacing w:after="0" w:line="240" w:lineRule="auto"/>
      </w:pPr>
      <w:r>
        <w:t>Experienced and high knowledgeable in business strategies and managing ICT infrastructure, architecture, projects and operations including ITIL</w:t>
      </w:r>
    </w:p>
    <w:p w14:paraId="4D57BB49" w14:textId="77777777" w:rsidR="00DB6B71" w:rsidRDefault="00DB6B71" w:rsidP="00DB6B71">
      <w:pPr>
        <w:pStyle w:val="ListParagraph"/>
        <w:numPr>
          <w:ilvl w:val="0"/>
          <w:numId w:val="14"/>
        </w:numPr>
        <w:spacing w:after="0" w:line="240" w:lineRule="auto"/>
      </w:pPr>
      <w:r>
        <w:t>Quickly grasp and master new concepts and skills</w:t>
      </w:r>
    </w:p>
    <w:p w14:paraId="39B8B072" w14:textId="77777777" w:rsidR="00DB6B71" w:rsidRDefault="00DB6B71" w:rsidP="00DB6B71">
      <w:pPr>
        <w:pStyle w:val="ListParagraph"/>
        <w:numPr>
          <w:ilvl w:val="0"/>
          <w:numId w:val="14"/>
        </w:numPr>
        <w:spacing w:after="0" w:line="240" w:lineRule="auto"/>
      </w:pPr>
      <w:r>
        <w:t>Bright ability to work independently, multi-tasked, and team work.</w:t>
      </w:r>
    </w:p>
    <w:p w14:paraId="7D55D67C" w14:textId="77777777" w:rsidR="00DB6B71" w:rsidRDefault="00DB6B71" w:rsidP="00DB6B71">
      <w:pPr>
        <w:pStyle w:val="ListParagraph"/>
        <w:numPr>
          <w:ilvl w:val="0"/>
          <w:numId w:val="14"/>
        </w:numPr>
        <w:spacing w:after="0" w:line="240" w:lineRule="auto"/>
      </w:pPr>
      <w:r>
        <w:t>Consistent organizational strategic and projects planning, communication, and leadership skills.</w:t>
      </w:r>
    </w:p>
    <w:p w14:paraId="6112416A" w14:textId="77777777" w:rsidR="00DB6B71" w:rsidRPr="00BC1587" w:rsidRDefault="00DB6B71" w:rsidP="00DB6B7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</w:pPr>
      <w:r w:rsidRPr="00BC1587">
        <w:t>Highly skilled in Define and develop IT strategy based on strategic objectives and business plan and needs of the company’s growth and objectives.</w:t>
      </w:r>
    </w:p>
    <w:p w14:paraId="14646EC8" w14:textId="77777777" w:rsidR="00DB6B71" w:rsidRPr="00BC1587" w:rsidRDefault="00DB6B71" w:rsidP="00DB6B7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</w:pPr>
      <w:r w:rsidRPr="00BC1587">
        <w:t>Strong planning of prepare overall IT budget as part of annual budgeting cycle.</w:t>
      </w:r>
    </w:p>
    <w:p w14:paraId="6BFA9804" w14:textId="77777777" w:rsidR="00DB6B71" w:rsidRPr="00BC1587" w:rsidRDefault="00DB6B71" w:rsidP="00DB6B7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</w:pPr>
      <w:r w:rsidRPr="00BC1587">
        <w:t>Highly skilled in define and develop IT policies, procedures, standards and requirements and ensure it is communicated and complied with.</w:t>
      </w:r>
    </w:p>
    <w:p w14:paraId="728FD76D" w14:textId="4F3C6B68" w:rsidR="00DB6B71" w:rsidRDefault="00DB6B71" w:rsidP="00EF4D6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</w:pPr>
      <w:r w:rsidRPr="00BC1587">
        <w:t>Manages the information and data integrity of the company.</w:t>
      </w:r>
    </w:p>
    <w:p w14:paraId="022F45B7" w14:textId="77777777" w:rsidR="006519E1" w:rsidRPr="006519E1" w:rsidRDefault="006519E1" w:rsidP="006519E1">
      <w:pPr>
        <w:pStyle w:val="ListParagraph"/>
        <w:numPr>
          <w:ilvl w:val="0"/>
          <w:numId w:val="14"/>
        </w:numPr>
        <w:spacing w:after="0" w:line="240" w:lineRule="auto"/>
      </w:pPr>
      <w:r w:rsidRPr="006519E1">
        <w:t>A good understanding of digital operations and architecture</w:t>
      </w:r>
    </w:p>
    <w:p w14:paraId="6A921FB8" w14:textId="6905E892" w:rsidR="006519E1" w:rsidRPr="006519E1" w:rsidRDefault="006519E1" w:rsidP="006519E1">
      <w:pPr>
        <w:pStyle w:val="ListParagraph"/>
        <w:numPr>
          <w:ilvl w:val="0"/>
          <w:numId w:val="14"/>
        </w:numPr>
        <w:spacing w:after="0" w:line="240" w:lineRule="auto"/>
      </w:pPr>
      <w:r w:rsidRPr="006519E1">
        <w:t>Foundational ITIL knowledge and understanding.</w:t>
      </w:r>
    </w:p>
    <w:p w14:paraId="02D7D66D" w14:textId="3372149C" w:rsidR="006519E1" w:rsidRPr="006519E1" w:rsidRDefault="006519E1" w:rsidP="006519E1">
      <w:pPr>
        <w:pStyle w:val="ListParagraph"/>
        <w:numPr>
          <w:ilvl w:val="0"/>
          <w:numId w:val="14"/>
        </w:numPr>
        <w:spacing w:after="0" w:line="240" w:lineRule="auto"/>
      </w:pPr>
      <w:r w:rsidRPr="006519E1">
        <w:t>Knowledge of different cloud platforms (AWS) &amp; services (i.e., SaaS, PaaS, IaaS)</w:t>
      </w:r>
    </w:p>
    <w:p w14:paraId="2D49D264" w14:textId="2A0BADB6" w:rsidR="006519E1" w:rsidRPr="006519E1" w:rsidRDefault="006519E1" w:rsidP="006519E1">
      <w:pPr>
        <w:pStyle w:val="ListParagraph"/>
        <w:numPr>
          <w:ilvl w:val="0"/>
          <w:numId w:val="14"/>
        </w:numPr>
        <w:spacing w:after="0" w:line="240" w:lineRule="auto"/>
      </w:pPr>
      <w:r w:rsidRPr="006519E1">
        <w:t>Working with multiple external service suppliers and implementation partners</w:t>
      </w:r>
    </w:p>
    <w:p w14:paraId="0419020D" w14:textId="68980E38" w:rsidR="006519E1" w:rsidRPr="006519E1" w:rsidRDefault="006519E1" w:rsidP="006519E1">
      <w:pPr>
        <w:pStyle w:val="ListParagraph"/>
        <w:numPr>
          <w:ilvl w:val="0"/>
          <w:numId w:val="14"/>
        </w:numPr>
        <w:spacing w:after="0" w:line="240" w:lineRule="auto"/>
      </w:pPr>
      <w:r w:rsidRPr="006519E1">
        <w:t>Awareness and use of DEVOPS tools for Continuous Integration / Continuous Deployment (CI/CD)</w:t>
      </w:r>
    </w:p>
    <w:p w14:paraId="4E706E49" w14:textId="08DFFF99" w:rsidR="006519E1" w:rsidRPr="006519E1" w:rsidRDefault="006519E1" w:rsidP="006519E1">
      <w:pPr>
        <w:pStyle w:val="ListParagraph"/>
        <w:numPr>
          <w:ilvl w:val="0"/>
          <w:numId w:val="14"/>
        </w:numPr>
        <w:spacing w:after="0" w:line="240" w:lineRule="auto"/>
      </w:pPr>
      <w:r w:rsidRPr="006519E1">
        <w:t>Knowledge of Salesforce commerce and CR</w:t>
      </w:r>
      <w:r>
        <w:t>M.</w:t>
      </w:r>
    </w:p>
    <w:p w14:paraId="5BF16552" w14:textId="06C13B4B" w:rsidR="006519E1" w:rsidRDefault="006519E1" w:rsidP="004013A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</w:pPr>
      <w:r>
        <w:t>High m</w:t>
      </w:r>
      <w:r w:rsidRPr="006519E1">
        <w:t>anagement skills</w:t>
      </w:r>
      <w:r>
        <w:t>.</w:t>
      </w:r>
    </w:p>
    <w:p w14:paraId="4B3FF463" w14:textId="77777777" w:rsidR="00480D70" w:rsidRPr="00480D70" w:rsidRDefault="00480D70" w:rsidP="00480D7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80D70">
        <w:rPr>
          <w:rFonts w:ascii="Segoe UI" w:eastAsia="Times New Roman" w:hAnsi="Segoe UI" w:cs="Segoe UI"/>
          <w:sz w:val="21"/>
          <w:szCs w:val="21"/>
        </w:rPr>
        <w:t>Demonstrable experience in a senior technology management or strategy consulting role</w:t>
      </w:r>
    </w:p>
    <w:p w14:paraId="6F8F68B5" w14:textId="77777777" w:rsidR="00480D70" w:rsidRPr="00480D70" w:rsidRDefault="00480D70" w:rsidP="00480D7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80D70">
        <w:rPr>
          <w:rFonts w:ascii="Segoe UI" w:eastAsia="Times New Roman" w:hAnsi="Segoe UI" w:cs="Segoe UI"/>
          <w:sz w:val="21"/>
          <w:szCs w:val="21"/>
        </w:rPr>
        <w:t>Ability to conduct strategic planning and lead/influence large and complex programs frameworks, processes, methodology tailoring and risk management.</w:t>
      </w:r>
    </w:p>
    <w:p w14:paraId="6BB0D36C" w14:textId="77777777" w:rsidR="00480D70" w:rsidRPr="00480D70" w:rsidRDefault="00480D70" w:rsidP="00480D7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80D70">
        <w:rPr>
          <w:rFonts w:ascii="Segoe UI" w:eastAsia="Times New Roman" w:hAnsi="Segoe UI" w:cs="Segoe UI"/>
          <w:sz w:val="21"/>
          <w:szCs w:val="21"/>
        </w:rPr>
        <w:lastRenderedPageBreak/>
        <w:t>Outstanding communicator with the ability to negotiate with and influence at senior leadership levels.</w:t>
      </w:r>
    </w:p>
    <w:p w14:paraId="2A4A1AF0" w14:textId="77777777" w:rsidR="00480D70" w:rsidRPr="00480D70" w:rsidRDefault="00480D70" w:rsidP="00480D7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80D70">
        <w:rPr>
          <w:rFonts w:ascii="Segoe UI" w:eastAsia="Times New Roman" w:hAnsi="Segoe UI" w:cs="Segoe UI"/>
          <w:sz w:val="21"/>
          <w:szCs w:val="21"/>
        </w:rPr>
        <w:t>Provide a holistic view of the current business and I&amp;T environment, the future direction, and the initiatives required to migrate to the desired future environment.</w:t>
      </w:r>
    </w:p>
    <w:p w14:paraId="2278E2CF" w14:textId="176B62C2" w:rsidR="00480D70" w:rsidRPr="00480D70" w:rsidRDefault="00480D70" w:rsidP="00480D7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F</w:t>
      </w:r>
      <w:r w:rsidRPr="00480D70">
        <w:rPr>
          <w:rFonts w:ascii="Segoe UI" w:eastAsia="Times New Roman" w:hAnsi="Segoe UI" w:cs="Segoe UI"/>
          <w:sz w:val="21"/>
          <w:szCs w:val="21"/>
        </w:rPr>
        <w:t>ocal point within the organization for technology innovation, determining how mainstream and emerging technologies can be used to advance the organization’s vision.</w:t>
      </w:r>
    </w:p>
    <w:p w14:paraId="12A1DC1E" w14:textId="77777777" w:rsidR="00480D70" w:rsidRPr="00480D70" w:rsidRDefault="00480D70" w:rsidP="00480D7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80D70">
        <w:rPr>
          <w:rFonts w:ascii="Segoe UI" w:eastAsia="Times New Roman" w:hAnsi="Segoe UI" w:cs="Segoe UI"/>
          <w:sz w:val="21"/>
          <w:szCs w:val="21"/>
        </w:rPr>
        <w:t>Lead cross-functional IT teams representing the core areas of Applications, Data, IT Support, Network Administration, IT Security, and Cloud Integration.</w:t>
      </w:r>
    </w:p>
    <w:p w14:paraId="66863839" w14:textId="77777777" w:rsidR="00480D70" w:rsidRPr="00480D70" w:rsidRDefault="00480D70" w:rsidP="00480D7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80D70">
        <w:rPr>
          <w:rFonts w:ascii="Segoe UI" w:eastAsia="Times New Roman" w:hAnsi="Segoe UI" w:cs="Segoe UI"/>
          <w:sz w:val="21"/>
          <w:szCs w:val="21"/>
        </w:rPr>
        <w:t>Build and manage a high-performing IT team to deliver and support IT solutions according to budget and current delivery expectations.</w:t>
      </w:r>
    </w:p>
    <w:p w14:paraId="4627CDEE" w14:textId="77777777" w:rsidR="00480D70" w:rsidRPr="00480D70" w:rsidRDefault="00480D70" w:rsidP="00480D7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80D70">
        <w:rPr>
          <w:rFonts w:ascii="Segoe UI" w:eastAsia="Times New Roman" w:hAnsi="Segoe UI" w:cs="Segoe UI"/>
          <w:sz w:val="21"/>
          <w:szCs w:val="21"/>
        </w:rPr>
        <w:t>Establish a technology vision, further develop the strategy and roadmap and engage the rest of the business leaders to drive the success of IT within the business.</w:t>
      </w:r>
    </w:p>
    <w:p w14:paraId="0013FA88" w14:textId="61794B58" w:rsidR="00480D70" w:rsidRDefault="00480D70" w:rsidP="00480D7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80D70">
        <w:rPr>
          <w:rFonts w:ascii="Segoe UI" w:eastAsia="Times New Roman" w:hAnsi="Segoe UI" w:cs="Segoe UI"/>
          <w:sz w:val="21"/>
          <w:szCs w:val="21"/>
        </w:rPr>
        <w:t>Work with teams across the business to generate innovative digital solutions for products, services, processes &amp; customer experiences.</w:t>
      </w:r>
    </w:p>
    <w:p w14:paraId="1807FF40" w14:textId="77777777" w:rsidR="004671F4" w:rsidRPr="004671F4" w:rsidRDefault="004671F4" w:rsidP="004671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671F4">
        <w:rPr>
          <w:rFonts w:ascii="Segoe UI" w:eastAsia="Times New Roman" w:hAnsi="Segoe UI" w:cs="Segoe UI"/>
          <w:sz w:val="21"/>
          <w:szCs w:val="21"/>
        </w:rPr>
        <w:t>Identifies and recommends integrated solutions, products and services to support the enterprise's accomplishments of business goals or technical requirement.</w:t>
      </w:r>
    </w:p>
    <w:p w14:paraId="05D7FE37" w14:textId="77777777" w:rsidR="004671F4" w:rsidRPr="004671F4" w:rsidRDefault="004671F4" w:rsidP="004671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671F4">
        <w:rPr>
          <w:rFonts w:ascii="Segoe UI" w:eastAsia="Times New Roman" w:hAnsi="Segoe UI" w:cs="Segoe UI"/>
          <w:sz w:val="21"/>
          <w:szCs w:val="21"/>
        </w:rPr>
        <w:t>Creates enterprise-wide business process and/or information technology roadmap based on an understanding of the client's organizational strategic direction, technology context and business needs.</w:t>
      </w:r>
    </w:p>
    <w:p w14:paraId="4A402DCA" w14:textId="77777777" w:rsidR="004671F4" w:rsidRPr="004671F4" w:rsidRDefault="004671F4" w:rsidP="004671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671F4">
        <w:rPr>
          <w:rFonts w:ascii="Segoe UI" w:eastAsia="Times New Roman" w:hAnsi="Segoe UI" w:cs="Segoe UI"/>
          <w:sz w:val="21"/>
          <w:szCs w:val="21"/>
        </w:rPr>
        <w:t>Ensures that short-term solutions are integrated into long-term solutions that are aligned to the enterprise strategic goals.</w:t>
      </w:r>
    </w:p>
    <w:p w14:paraId="1B2985DD" w14:textId="77777777" w:rsidR="004671F4" w:rsidRPr="004671F4" w:rsidRDefault="004671F4" w:rsidP="004671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671F4">
        <w:rPr>
          <w:rFonts w:ascii="Segoe UI" w:eastAsia="Times New Roman" w:hAnsi="Segoe UI" w:cs="Segoe UI"/>
          <w:sz w:val="21"/>
          <w:szCs w:val="21"/>
        </w:rPr>
        <w:t>Evaluates different scenarios for new business pursuits.</w:t>
      </w:r>
    </w:p>
    <w:p w14:paraId="23011CD8" w14:textId="77777777" w:rsidR="004671F4" w:rsidRPr="004671F4" w:rsidRDefault="004671F4" w:rsidP="004671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671F4">
        <w:rPr>
          <w:rFonts w:ascii="Segoe UI" w:eastAsia="Times New Roman" w:hAnsi="Segoe UI" w:cs="Segoe UI"/>
          <w:sz w:val="21"/>
          <w:szCs w:val="21"/>
        </w:rPr>
        <w:t>Works with Product Management Head, Sales Executives and Client Executives to qualify and quantify new opportunities.</w:t>
      </w:r>
    </w:p>
    <w:p w14:paraId="7CBC4EBA" w14:textId="77777777" w:rsidR="004671F4" w:rsidRPr="004671F4" w:rsidRDefault="004671F4" w:rsidP="004671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671F4">
        <w:rPr>
          <w:rFonts w:ascii="Segoe UI" w:eastAsia="Times New Roman" w:hAnsi="Segoe UI" w:cs="Segoe UI"/>
          <w:sz w:val="21"/>
          <w:szCs w:val="21"/>
        </w:rPr>
        <w:t>Works with Product management team to prepare a services roadmap aligning to the industry standards, market requirement and trends</w:t>
      </w:r>
    </w:p>
    <w:p w14:paraId="5F25219E" w14:textId="77777777" w:rsidR="004671F4" w:rsidRPr="004671F4" w:rsidRDefault="004671F4" w:rsidP="004671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671F4">
        <w:rPr>
          <w:rFonts w:ascii="Segoe UI" w:eastAsia="Times New Roman" w:hAnsi="Segoe UI" w:cs="Segoe UI"/>
          <w:sz w:val="21"/>
          <w:szCs w:val="21"/>
        </w:rPr>
        <w:t>Works with Alliance and Partner management team to identify strategic partners to create new services offering.</w:t>
      </w:r>
    </w:p>
    <w:p w14:paraId="023EBB3B" w14:textId="77777777" w:rsidR="004671F4" w:rsidRPr="004671F4" w:rsidRDefault="004671F4" w:rsidP="004671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671F4">
        <w:rPr>
          <w:rFonts w:ascii="Segoe UI" w:eastAsia="Times New Roman" w:hAnsi="Segoe UI" w:cs="Segoe UI"/>
          <w:sz w:val="21"/>
          <w:szCs w:val="21"/>
        </w:rPr>
        <w:t>Provides leadership on technology and domain area to come-up with a compelling business solution</w:t>
      </w:r>
    </w:p>
    <w:p w14:paraId="3BA1751D" w14:textId="77777777" w:rsidR="004671F4" w:rsidRPr="004671F4" w:rsidRDefault="004671F4" w:rsidP="004671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4671F4">
        <w:rPr>
          <w:rFonts w:ascii="Segoe UI" w:eastAsia="Times New Roman" w:hAnsi="Segoe UI" w:cs="Segoe UI"/>
          <w:sz w:val="21"/>
          <w:szCs w:val="21"/>
        </w:rPr>
        <w:t>Articulates cost benefit analysis and build business case / Architecture / proposal.</w:t>
      </w:r>
    </w:p>
    <w:p w14:paraId="054C66C8" w14:textId="77777777" w:rsidR="004671F4" w:rsidRPr="00480D70" w:rsidRDefault="004671F4" w:rsidP="00480D7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3E0C4EB7" w14:textId="77777777" w:rsidR="00480D70" w:rsidRDefault="00480D70" w:rsidP="00480D70">
      <w:pPr>
        <w:pStyle w:val="ListParagraph"/>
        <w:shd w:val="clear" w:color="auto" w:fill="FFFFFF"/>
        <w:spacing w:before="100" w:beforeAutospacing="1" w:after="100" w:afterAutospacing="1" w:line="240" w:lineRule="auto"/>
      </w:pPr>
    </w:p>
    <w:p w14:paraId="1FADAEE9" w14:textId="77777777" w:rsidR="00FE6115" w:rsidRDefault="00FE6115" w:rsidP="00335B62">
      <w:pPr>
        <w:jc w:val="both"/>
        <w:rPr>
          <w:b/>
          <w:bCs/>
          <w:color w:val="000000" w:themeColor="text1"/>
          <w:sz w:val="40"/>
          <w:szCs w:val="40"/>
        </w:rPr>
      </w:pPr>
    </w:p>
    <w:p w14:paraId="3F7CEF66" w14:textId="381884DC" w:rsidR="000E1883" w:rsidRDefault="000E1883" w:rsidP="00335B62">
      <w:pPr>
        <w:jc w:val="both"/>
        <w:rPr>
          <w:b/>
          <w:bCs/>
          <w:color w:val="595959" w:themeColor="text1" w:themeTint="A6"/>
          <w:sz w:val="28"/>
          <w:szCs w:val="28"/>
        </w:rPr>
      </w:pPr>
      <w:r>
        <w:rPr>
          <w:b/>
          <w:bCs/>
          <w:color w:val="000000" w:themeColor="text1"/>
          <w:sz w:val="40"/>
          <w:szCs w:val="40"/>
        </w:rPr>
        <w:t>W</w:t>
      </w:r>
      <w:r w:rsidRPr="00F636BF">
        <w:rPr>
          <w:b/>
          <w:bCs/>
          <w:color w:val="595959" w:themeColor="text1" w:themeTint="A6"/>
          <w:sz w:val="28"/>
          <w:szCs w:val="28"/>
        </w:rPr>
        <w:t>ORK</w:t>
      </w:r>
      <w:r>
        <w:rPr>
          <w:b/>
          <w:bCs/>
          <w:color w:val="000000" w:themeColor="text1"/>
          <w:sz w:val="40"/>
          <w:szCs w:val="40"/>
        </w:rPr>
        <w:t xml:space="preserve"> </w:t>
      </w:r>
      <w:r w:rsidRPr="0054712E">
        <w:rPr>
          <w:b/>
          <w:bCs/>
          <w:color w:val="000000" w:themeColor="text1"/>
          <w:sz w:val="40"/>
          <w:szCs w:val="40"/>
        </w:rPr>
        <w:t>E</w:t>
      </w:r>
      <w:r w:rsidRPr="0030456A">
        <w:rPr>
          <w:b/>
          <w:bCs/>
          <w:color w:val="595959" w:themeColor="text1" w:themeTint="A6"/>
          <w:sz w:val="28"/>
          <w:szCs w:val="28"/>
        </w:rPr>
        <w:t>XPERIENCE</w:t>
      </w:r>
    </w:p>
    <w:p w14:paraId="7B3D6DEE" w14:textId="75F53BD0" w:rsidR="000E1883" w:rsidRDefault="000E1883" w:rsidP="000E1883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Group IT Manager </w:t>
      </w:r>
      <w:r w:rsidRPr="00085A14">
        <w:rPr>
          <w:b/>
          <w:bCs/>
        </w:rPr>
        <w:t xml:space="preserve">sep,2020 – </w:t>
      </w:r>
      <w:r w:rsidR="004355C9">
        <w:rPr>
          <w:b/>
          <w:bCs/>
        </w:rPr>
        <w:t>Jan,2021</w:t>
      </w:r>
      <w:r>
        <w:rPr>
          <w:b/>
          <w:bCs/>
          <w:sz w:val="26"/>
          <w:szCs w:val="26"/>
        </w:rPr>
        <w:t xml:space="preserve"> | </w:t>
      </w:r>
      <w:r w:rsidRPr="00732051">
        <w:rPr>
          <w:b/>
          <w:bCs/>
          <w:color w:val="595959" w:themeColor="text1" w:themeTint="A6"/>
        </w:rPr>
        <w:t>Al Forsan Holding (A Subsidary of Tawazun)</w:t>
      </w:r>
    </w:p>
    <w:p w14:paraId="7EAF2AC9" w14:textId="77777777" w:rsidR="000E1883" w:rsidRPr="00D96666" w:rsidRDefault="000E1883" w:rsidP="00D96666">
      <w:pPr>
        <w:pStyle w:val="ListParagraph"/>
        <w:numPr>
          <w:ilvl w:val="0"/>
          <w:numId w:val="27"/>
        </w:numPr>
        <w:spacing w:after="0"/>
        <w:rPr>
          <w:b/>
          <w:bCs/>
        </w:rPr>
      </w:pPr>
      <w:r w:rsidRPr="004219DE">
        <w:t xml:space="preserve">Managing IT operations and projects in the group of four companies </w:t>
      </w:r>
    </w:p>
    <w:p w14:paraId="21094D71" w14:textId="77777777" w:rsidR="000E1883" w:rsidRPr="00132E6F" w:rsidRDefault="000E1883" w:rsidP="00D96666">
      <w:pPr>
        <w:pStyle w:val="ListParagraph"/>
        <w:numPr>
          <w:ilvl w:val="0"/>
          <w:numId w:val="27"/>
        </w:numPr>
        <w:spacing w:after="0"/>
      </w:pPr>
      <w:r>
        <w:t>A Project Manager</w:t>
      </w:r>
      <w:r w:rsidRPr="00132E6F">
        <w:t xml:space="preserve"> </w:t>
      </w:r>
      <w:r>
        <w:t>of</w:t>
      </w:r>
      <w:r w:rsidRPr="00132E6F">
        <w:t xml:space="preserve"> Al </w:t>
      </w:r>
      <w:r>
        <w:t>F</w:t>
      </w:r>
      <w:r w:rsidRPr="00132E6F">
        <w:t xml:space="preserve">orsan village and Al </w:t>
      </w:r>
      <w:r>
        <w:t>F</w:t>
      </w:r>
      <w:r w:rsidRPr="00132E6F">
        <w:t xml:space="preserve">orsan Resort </w:t>
      </w:r>
      <w:r>
        <w:t xml:space="preserve">CCTV Project, ERP/ CRM project, Website Project. </w:t>
      </w:r>
    </w:p>
    <w:p w14:paraId="7CECBB98" w14:textId="5C47682A" w:rsidR="000E1883" w:rsidRPr="00D96666" w:rsidRDefault="000E1883" w:rsidP="00D96666">
      <w:pPr>
        <w:pStyle w:val="ListParagraph"/>
        <w:numPr>
          <w:ilvl w:val="0"/>
          <w:numId w:val="27"/>
        </w:numPr>
        <w:spacing w:after="0"/>
        <w:rPr>
          <w:b/>
          <w:bCs/>
        </w:rPr>
      </w:pPr>
      <w:r>
        <w:t>Digital</w:t>
      </w:r>
      <w:r w:rsidRPr="00132E6F">
        <w:t xml:space="preserve"> transformation </w:t>
      </w:r>
      <w:r>
        <w:t>of Al Forsan Group</w:t>
      </w:r>
      <w:r w:rsidR="00A16DF3">
        <w:t xml:space="preserve"> including deployment and integrity of IT technologies and services</w:t>
      </w:r>
      <w:r w:rsidRPr="00132E6F">
        <w:t>.</w:t>
      </w:r>
      <w:r w:rsidRPr="00D96666">
        <w:rPr>
          <w:b/>
          <w:bCs/>
        </w:rPr>
        <w:t xml:space="preserve"> </w:t>
      </w:r>
    </w:p>
    <w:p w14:paraId="107CEFBE" w14:textId="77777777" w:rsidR="00C8142B" w:rsidRDefault="00C8142B" w:rsidP="000E1883">
      <w:pPr>
        <w:spacing w:after="0"/>
        <w:rPr>
          <w:b/>
          <w:bCs/>
          <w:sz w:val="26"/>
          <w:szCs w:val="26"/>
        </w:rPr>
      </w:pPr>
    </w:p>
    <w:p w14:paraId="20E5A45E" w14:textId="5C0481E3" w:rsidR="000E1883" w:rsidRPr="001E56EE" w:rsidRDefault="000E1883" w:rsidP="000E1883">
      <w:pPr>
        <w:spacing w:after="0"/>
        <w:rPr>
          <w:b/>
          <w:bCs/>
          <w:sz w:val="26"/>
          <w:szCs w:val="26"/>
        </w:rPr>
      </w:pPr>
      <w:r w:rsidRPr="001E56EE">
        <w:rPr>
          <w:b/>
          <w:bCs/>
          <w:sz w:val="26"/>
          <w:szCs w:val="26"/>
        </w:rPr>
        <w:t>IT Manager</w:t>
      </w:r>
      <w:r>
        <w:rPr>
          <w:b/>
          <w:bCs/>
          <w:sz w:val="26"/>
          <w:szCs w:val="26"/>
        </w:rPr>
        <w:t xml:space="preserve"> </w:t>
      </w:r>
      <w:r w:rsidRPr="00085A14">
        <w:rPr>
          <w:b/>
          <w:bCs/>
        </w:rPr>
        <w:t>Fe</w:t>
      </w:r>
      <w:r w:rsidR="004355C9">
        <w:rPr>
          <w:b/>
          <w:bCs/>
        </w:rPr>
        <w:t>b</w:t>
      </w:r>
      <w:r w:rsidRPr="00085A14">
        <w:rPr>
          <w:b/>
          <w:bCs/>
        </w:rPr>
        <w:t>, 2017 – Feb, 2020</w:t>
      </w:r>
      <w:r>
        <w:rPr>
          <w:b/>
          <w:bCs/>
          <w:sz w:val="26"/>
          <w:szCs w:val="26"/>
        </w:rPr>
        <w:t>|</w:t>
      </w:r>
      <w:r w:rsidRPr="005607C7">
        <w:rPr>
          <w:b/>
          <w:bCs/>
          <w:color w:val="595959" w:themeColor="text1" w:themeTint="A6"/>
        </w:rPr>
        <w:t xml:space="preserve"> UAE Wrestling and Judo Federation</w:t>
      </w:r>
    </w:p>
    <w:p w14:paraId="24DF5E3A" w14:textId="77777777" w:rsidR="000E1883" w:rsidRPr="00015F58" w:rsidRDefault="000E1883" w:rsidP="00D96666">
      <w:pPr>
        <w:pStyle w:val="ListParagraph"/>
        <w:numPr>
          <w:ilvl w:val="0"/>
          <w:numId w:val="28"/>
        </w:numPr>
        <w:spacing w:after="0"/>
      </w:pPr>
      <w:r w:rsidRPr="006854B6">
        <w:t>Managing day to day IT Infrastructure Operations</w:t>
      </w:r>
      <w:r>
        <w:t xml:space="preserve"> and management</w:t>
      </w:r>
      <w:r w:rsidRPr="006854B6">
        <w:t>.</w:t>
      </w:r>
    </w:p>
    <w:p w14:paraId="282E93C4" w14:textId="77777777" w:rsidR="000E1883" w:rsidRPr="00015F58" w:rsidRDefault="000E1883" w:rsidP="00D96666">
      <w:pPr>
        <w:pStyle w:val="ListParagraph"/>
        <w:numPr>
          <w:ilvl w:val="0"/>
          <w:numId w:val="28"/>
        </w:numPr>
        <w:spacing w:after="0"/>
      </w:pPr>
      <w:r w:rsidRPr="00015F58">
        <w:t>Administer server’s platform, network, database administration and maintenance.</w:t>
      </w:r>
    </w:p>
    <w:p w14:paraId="1DE77EA0" w14:textId="77777777" w:rsidR="000E1883" w:rsidRPr="00085A14" w:rsidRDefault="000E1883" w:rsidP="00A16DF3">
      <w:pPr>
        <w:spacing w:after="0"/>
        <w:ind w:right="-180"/>
        <w:rPr>
          <w:b/>
          <w:bCs/>
        </w:rPr>
      </w:pPr>
      <w:r w:rsidRPr="001E56EE">
        <w:rPr>
          <w:b/>
          <w:bCs/>
          <w:sz w:val="26"/>
          <w:szCs w:val="26"/>
        </w:rPr>
        <w:lastRenderedPageBreak/>
        <w:t>IT Infrastructure and Ops. Dep. Deputy Head</w:t>
      </w:r>
      <w:r>
        <w:rPr>
          <w:b/>
          <w:bCs/>
          <w:sz w:val="26"/>
          <w:szCs w:val="26"/>
        </w:rPr>
        <w:t xml:space="preserve"> </w:t>
      </w:r>
      <w:r w:rsidRPr="00085A14">
        <w:rPr>
          <w:b/>
          <w:bCs/>
        </w:rPr>
        <w:t>June,2015 – Oct, 2016</w:t>
      </w:r>
      <w:r>
        <w:rPr>
          <w:b/>
          <w:bCs/>
        </w:rPr>
        <w:t xml:space="preserve"> | </w:t>
      </w:r>
      <w:r>
        <w:rPr>
          <w:b/>
          <w:bCs/>
          <w:color w:val="595959" w:themeColor="text1" w:themeTint="A6"/>
        </w:rPr>
        <w:t xml:space="preserve">MOPA / </w:t>
      </w:r>
      <w:r w:rsidRPr="005607C7">
        <w:rPr>
          <w:b/>
          <w:bCs/>
          <w:color w:val="595959" w:themeColor="text1" w:themeTint="A6"/>
        </w:rPr>
        <w:t xml:space="preserve">Camel </w:t>
      </w:r>
      <w:r>
        <w:rPr>
          <w:b/>
          <w:bCs/>
          <w:color w:val="595959" w:themeColor="text1" w:themeTint="A6"/>
        </w:rPr>
        <w:t>Race Division</w:t>
      </w:r>
    </w:p>
    <w:p w14:paraId="54F19159" w14:textId="77777777" w:rsidR="000E1883" w:rsidRDefault="000E1883" w:rsidP="00D9666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385D05">
        <w:rPr>
          <w:rFonts w:asciiTheme="minorHAnsi" w:eastAsiaTheme="minorHAnsi" w:hAnsiTheme="minorHAnsi" w:cstheme="minorBidi"/>
          <w:sz w:val="22"/>
          <w:szCs w:val="22"/>
        </w:rPr>
        <w:t xml:space="preserve">Ensure performance, reliability, and transparency of </w:t>
      </w:r>
      <w:r>
        <w:rPr>
          <w:rFonts w:asciiTheme="minorHAnsi" w:eastAsiaTheme="minorHAnsi" w:hAnsiTheme="minorHAnsi" w:cstheme="minorBidi"/>
          <w:sz w:val="22"/>
          <w:szCs w:val="22"/>
        </w:rPr>
        <w:t>IT</w:t>
      </w:r>
      <w:r w:rsidRPr="00385D05">
        <w:rPr>
          <w:rFonts w:asciiTheme="minorHAnsi" w:eastAsiaTheme="minorHAnsi" w:hAnsiTheme="minorHAnsi" w:cstheme="minorBidi"/>
          <w:sz w:val="22"/>
          <w:szCs w:val="22"/>
        </w:rPr>
        <w:t xml:space="preserve"> infrastructure </w:t>
      </w:r>
      <w:r>
        <w:rPr>
          <w:rFonts w:asciiTheme="minorHAnsi" w:eastAsiaTheme="minorHAnsi" w:hAnsiTheme="minorHAnsi" w:cstheme="minorBidi"/>
          <w:sz w:val="22"/>
          <w:szCs w:val="22"/>
        </w:rPr>
        <w:t>maintaining</w:t>
      </w:r>
      <w:r w:rsidRPr="00385D05">
        <w:rPr>
          <w:rFonts w:asciiTheme="minorHAnsi" w:eastAsiaTheme="minorHAnsi" w:hAnsiTheme="minorHAnsi" w:cstheme="minorBidi"/>
          <w:sz w:val="22"/>
          <w:szCs w:val="22"/>
        </w:rPr>
        <w:t xml:space="preserve"> its own portfolio, KPIs and metrics</w:t>
      </w:r>
      <w:r>
        <w:t xml:space="preserve"> and </w:t>
      </w:r>
      <w:r w:rsidRPr="00385D05">
        <w:rPr>
          <w:rFonts w:asciiTheme="minorHAnsi" w:eastAsiaTheme="minorHAnsi" w:hAnsiTheme="minorHAnsi" w:cstheme="minorBidi"/>
          <w:sz w:val="22"/>
          <w:szCs w:val="22"/>
        </w:rPr>
        <w:t>IT governance</w:t>
      </w:r>
      <w:r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5261D946" w14:textId="77777777" w:rsidR="000E1883" w:rsidRPr="00385D05" w:rsidRDefault="000E1883" w:rsidP="00D9666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385D05">
        <w:rPr>
          <w:rFonts w:asciiTheme="minorHAnsi" w:eastAsiaTheme="minorHAnsi" w:hAnsiTheme="minorHAnsi" w:cstheme="minorBidi"/>
          <w:sz w:val="22"/>
          <w:szCs w:val="22"/>
        </w:rPr>
        <w:t>Forecasts demand for storage, computing and network capacity</w:t>
      </w:r>
      <w:r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0ED93962" w14:textId="125147A3" w:rsidR="000E1883" w:rsidRPr="00385D05" w:rsidRDefault="000E1883" w:rsidP="00D9666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High scale p</w:t>
      </w:r>
      <w:r w:rsidRPr="00385D05">
        <w:rPr>
          <w:rFonts w:asciiTheme="minorHAnsi" w:eastAsiaTheme="minorHAnsi" w:hAnsiTheme="minorHAnsi" w:cstheme="minorBidi"/>
          <w:sz w:val="22"/>
          <w:szCs w:val="22"/>
        </w:rPr>
        <w:t>roject plan with clear and concise communication methods. </w:t>
      </w:r>
    </w:p>
    <w:p w14:paraId="3E7B2E1B" w14:textId="77777777" w:rsidR="000E1883" w:rsidRPr="00385D05" w:rsidRDefault="000E1883" w:rsidP="00D9666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385D05">
        <w:rPr>
          <w:rFonts w:asciiTheme="minorHAnsi" w:eastAsiaTheme="minorHAnsi" w:hAnsiTheme="minorHAnsi" w:cstheme="minorBidi"/>
          <w:sz w:val="22"/>
          <w:szCs w:val="22"/>
        </w:rPr>
        <w:t xml:space="preserve">Prepare and maintain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complete and strong </w:t>
      </w:r>
      <w:r w:rsidRPr="00385D05">
        <w:rPr>
          <w:rFonts w:asciiTheme="minorHAnsi" w:eastAsiaTheme="minorHAnsi" w:hAnsiTheme="minorHAnsi" w:cstheme="minorBidi"/>
          <w:sz w:val="22"/>
          <w:szCs w:val="22"/>
        </w:rPr>
        <w:t>documentation of IT Infrastructure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projects</w:t>
      </w:r>
      <w:r w:rsidRPr="00385D05">
        <w:rPr>
          <w:rFonts w:asciiTheme="minorHAnsi" w:eastAsiaTheme="minorHAnsi" w:hAnsiTheme="minorHAnsi" w:cstheme="minorBidi"/>
          <w:sz w:val="22"/>
          <w:szCs w:val="22"/>
        </w:rPr>
        <w:t>. </w:t>
      </w:r>
    </w:p>
    <w:p w14:paraId="16A4A2EB" w14:textId="77777777" w:rsidR="000E1883" w:rsidRPr="00385D05" w:rsidRDefault="000E1883" w:rsidP="00D9666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385D05">
        <w:rPr>
          <w:rFonts w:asciiTheme="minorHAnsi" w:eastAsiaTheme="minorHAnsi" w:hAnsiTheme="minorHAnsi" w:cstheme="minorBidi"/>
          <w:sz w:val="22"/>
          <w:szCs w:val="22"/>
        </w:rPr>
        <w:t>Maintain Infrastructure equipment inventory and manage hardware life-cycle. </w:t>
      </w:r>
    </w:p>
    <w:p w14:paraId="450AD46F" w14:textId="77777777" w:rsidR="000E1883" w:rsidRPr="002A73A7" w:rsidRDefault="000E1883" w:rsidP="00D9666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385D05">
        <w:rPr>
          <w:rFonts w:asciiTheme="minorHAnsi" w:eastAsiaTheme="minorHAnsi" w:hAnsiTheme="minorHAnsi" w:cstheme="minorBidi"/>
          <w:sz w:val="22"/>
          <w:szCs w:val="22"/>
        </w:rPr>
        <w:t>Establish and/or maintain corporate IT infrastructure standards in regards to configuration and security. </w:t>
      </w:r>
    </w:p>
    <w:p w14:paraId="4B846F9B" w14:textId="77777777" w:rsidR="000E1883" w:rsidRPr="000E1883" w:rsidRDefault="000E1883" w:rsidP="000E1883">
      <w:pPr>
        <w:spacing w:after="0"/>
        <w:rPr>
          <w:b/>
          <w:bCs/>
        </w:rPr>
      </w:pPr>
      <w:r w:rsidRPr="001E56EE">
        <w:rPr>
          <w:b/>
          <w:bCs/>
          <w:sz w:val="26"/>
          <w:szCs w:val="26"/>
        </w:rPr>
        <w:t>IT Project Manager</w:t>
      </w:r>
      <w:r>
        <w:rPr>
          <w:b/>
          <w:bCs/>
          <w:sz w:val="26"/>
          <w:szCs w:val="26"/>
        </w:rPr>
        <w:t xml:space="preserve"> Apr, </w:t>
      </w:r>
      <w:r w:rsidRPr="009B2A31">
        <w:rPr>
          <w:b/>
          <w:bCs/>
        </w:rPr>
        <w:t>2013 – Jun, 2015</w:t>
      </w:r>
      <w:r>
        <w:rPr>
          <w:b/>
          <w:bCs/>
          <w:sz w:val="26"/>
          <w:szCs w:val="26"/>
        </w:rPr>
        <w:t xml:space="preserve"> | </w:t>
      </w:r>
      <w:r>
        <w:rPr>
          <w:b/>
          <w:bCs/>
          <w:color w:val="595959" w:themeColor="text1" w:themeTint="A6"/>
        </w:rPr>
        <w:t xml:space="preserve">MOPA / </w:t>
      </w:r>
      <w:r w:rsidRPr="005607C7">
        <w:rPr>
          <w:b/>
          <w:bCs/>
          <w:color w:val="595959" w:themeColor="text1" w:themeTint="A6"/>
        </w:rPr>
        <w:t xml:space="preserve">Camel </w:t>
      </w:r>
      <w:r>
        <w:rPr>
          <w:b/>
          <w:bCs/>
          <w:color w:val="595959" w:themeColor="text1" w:themeTint="A6"/>
        </w:rPr>
        <w:t>Race Division</w:t>
      </w:r>
    </w:p>
    <w:p w14:paraId="32BA5983" w14:textId="77777777" w:rsidR="000E1883" w:rsidRPr="00D96666" w:rsidRDefault="000E1883" w:rsidP="00D96666">
      <w:pPr>
        <w:pStyle w:val="ListParagraph"/>
        <w:numPr>
          <w:ilvl w:val="0"/>
          <w:numId w:val="25"/>
        </w:numPr>
        <w:spacing w:after="0"/>
        <w:rPr>
          <w:b/>
          <w:bCs/>
        </w:rPr>
      </w:pPr>
      <w:r>
        <w:t>Contributing to Infrastructure projects, planning and management, monitoring trends and progress, and strategic planning for future IT infrastructure plans.</w:t>
      </w:r>
    </w:p>
    <w:p w14:paraId="3208C604" w14:textId="77777777" w:rsidR="000E1883" w:rsidRDefault="000E1883" w:rsidP="00D96666">
      <w:pPr>
        <w:pStyle w:val="ListParagraph"/>
        <w:numPr>
          <w:ilvl w:val="0"/>
          <w:numId w:val="25"/>
        </w:numPr>
        <w:spacing w:after="0" w:line="240" w:lineRule="auto"/>
      </w:pPr>
      <w:r>
        <w:t>Achieved the plan, design, implement, core business Management System maintaining intensive business analysis and process reengineering.</w:t>
      </w:r>
    </w:p>
    <w:p w14:paraId="15A14F9D" w14:textId="77777777" w:rsidR="000E1883" w:rsidRDefault="000E1883" w:rsidP="00D96666">
      <w:pPr>
        <w:pStyle w:val="ListParagraph"/>
        <w:numPr>
          <w:ilvl w:val="0"/>
          <w:numId w:val="25"/>
        </w:numPr>
        <w:spacing w:after="0" w:line="240" w:lineRule="auto"/>
      </w:pPr>
      <w:r>
        <w:t>Reporting in detail and high level to the GM/ CEO and senior management.</w:t>
      </w:r>
    </w:p>
    <w:p w14:paraId="6877EA70" w14:textId="77777777" w:rsidR="000E1883" w:rsidRDefault="000E1883" w:rsidP="00D96666">
      <w:pPr>
        <w:pStyle w:val="ListParagraph"/>
        <w:numPr>
          <w:ilvl w:val="0"/>
          <w:numId w:val="25"/>
        </w:numPr>
        <w:spacing w:after="0" w:line="240" w:lineRule="auto"/>
      </w:pPr>
      <w:r>
        <w:t>Took multi-team lead in ICT infrastructure Operations encompasses 20 camel race offices all over UAE.</w:t>
      </w:r>
    </w:p>
    <w:p w14:paraId="5B69B190" w14:textId="77777777" w:rsidR="000E1883" w:rsidRDefault="000E1883" w:rsidP="00D9666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</w:pPr>
      <w:r>
        <w:t>Actively and successfully contributed to ICT department annual budgeting, procurement, recruitment, and documentation like SOP, presentations, documentation, technical specifications, proposals and quotations, and setting 100% accurate annual budgets according to strategies, projects and plans - CAPEX/ OPEX- using collaborative Dashboards.</w:t>
      </w:r>
    </w:p>
    <w:p w14:paraId="00CDCA37" w14:textId="77777777" w:rsidR="000E1883" w:rsidRPr="00D96666" w:rsidRDefault="000E1883" w:rsidP="00D96666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>
        <w:t xml:space="preserve">Successfully took great ownership of managing, scheduling, a project of constructing new data center from technical planning and management prospective through completion. </w:t>
      </w:r>
    </w:p>
    <w:p w14:paraId="4FD93418" w14:textId="77777777" w:rsidR="000E1883" w:rsidRDefault="000E1883" w:rsidP="000E1883">
      <w:pPr>
        <w:spacing w:after="0"/>
        <w:rPr>
          <w:b/>
          <w:bCs/>
          <w:sz w:val="26"/>
          <w:szCs w:val="26"/>
        </w:rPr>
      </w:pPr>
    </w:p>
    <w:p w14:paraId="03842890" w14:textId="77777777" w:rsidR="00D96666" w:rsidRDefault="000E1883" w:rsidP="00D96666">
      <w:pPr>
        <w:spacing w:after="0"/>
        <w:rPr>
          <w:b/>
          <w:bCs/>
          <w:color w:val="595959" w:themeColor="text1" w:themeTint="A6"/>
        </w:rPr>
      </w:pPr>
      <w:r w:rsidRPr="001E56EE">
        <w:rPr>
          <w:b/>
          <w:bCs/>
          <w:sz w:val="26"/>
          <w:szCs w:val="26"/>
        </w:rPr>
        <w:t>Network Engineer</w:t>
      </w:r>
      <w:r>
        <w:rPr>
          <w:b/>
          <w:bCs/>
          <w:sz w:val="26"/>
          <w:szCs w:val="26"/>
        </w:rPr>
        <w:t xml:space="preserve"> </w:t>
      </w:r>
      <w:r w:rsidRPr="009B2A31">
        <w:rPr>
          <w:b/>
          <w:bCs/>
        </w:rPr>
        <w:t>Apr,2012 – Apr,2013</w:t>
      </w:r>
      <w:r>
        <w:rPr>
          <w:b/>
          <w:bCs/>
          <w:sz w:val="26"/>
          <w:szCs w:val="26"/>
        </w:rPr>
        <w:t xml:space="preserve"> | </w:t>
      </w:r>
      <w:r>
        <w:rPr>
          <w:b/>
          <w:bCs/>
          <w:color w:val="595959" w:themeColor="text1" w:themeTint="A6"/>
        </w:rPr>
        <w:t xml:space="preserve">MOPA / </w:t>
      </w:r>
      <w:r w:rsidRPr="005607C7">
        <w:rPr>
          <w:b/>
          <w:bCs/>
          <w:color w:val="595959" w:themeColor="text1" w:themeTint="A6"/>
        </w:rPr>
        <w:t xml:space="preserve">Camel </w:t>
      </w:r>
      <w:r>
        <w:rPr>
          <w:b/>
          <w:bCs/>
          <w:color w:val="595959" w:themeColor="text1" w:themeTint="A6"/>
        </w:rPr>
        <w:t>Race Division</w:t>
      </w:r>
    </w:p>
    <w:p w14:paraId="40785FA8" w14:textId="2120D47B" w:rsidR="000E1883" w:rsidRDefault="000E1883" w:rsidP="00D96666">
      <w:pPr>
        <w:pStyle w:val="ListParagraph"/>
        <w:numPr>
          <w:ilvl w:val="0"/>
          <w:numId w:val="24"/>
        </w:numPr>
        <w:spacing w:after="0"/>
      </w:pPr>
      <w:r>
        <w:t>Took the ownership of achieving the plan, design, implement, deploy, maintain, test, troubleshoot, and deliver a network and ICT infrastructure.</w:t>
      </w:r>
    </w:p>
    <w:p w14:paraId="64FA8FCA" w14:textId="77777777" w:rsidR="000E1883" w:rsidRDefault="000E1883" w:rsidP="00D96666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</w:pPr>
      <w:r>
        <w:t>Successfully operate and manage day to day infrastructure on hardware and software level.</w:t>
      </w:r>
    </w:p>
    <w:p w14:paraId="7B6B1777" w14:textId="77777777" w:rsidR="000E1883" w:rsidRDefault="000E1883" w:rsidP="00D96666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</w:pPr>
      <w:r>
        <w:t>Exploited opportunities in contribution to work environment by deploying new services.</w:t>
      </w:r>
    </w:p>
    <w:p w14:paraId="56701D53" w14:textId="77777777" w:rsidR="000E1883" w:rsidRPr="00C55B61" w:rsidRDefault="000E1883" w:rsidP="00D96666">
      <w:pPr>
        <w:pStyle w:val="ListParagraph"/>
        <w:numPr>
          <w:ilvl w:val="0"/>
          <w:numId w:val="24"/>
        </w:numPr>
        <w:spacing w:after="0"/>
        <w:rPr>
          <w:b/>
          <w:bCs/>
        </w:rPr>
      </w:pPr>
      <w:r>
        <w:t>Strongly administer and oversee a consistent and redundant platform of forty (40) servers in virtualized and physical state ensuring high availability and security with recovery plans.</w:t>
      </w:r>
    </w:p>
    <w:p w14:paraId="1EC04DFC" w14:textId="77777777" w:rsidR="007B51BF" w:rsidRDefault="000E1883" w:rsidP="007B51BF">
      <w:pPr>
        <w:spacing w:after="0"/>
      </w:pPr>
      <w:r w:rsidRPr="001E56EE">
        <w:rPr>
          <w:b/>
          <w:bCs/>
          <w:sz w:val="26"/>
          <w:szCs w:val="26"/>
        </w:rPr>
        <w:t xml:space="preserve">Network engineer </w:t>
      </w:r>
      <w:r w:rsidRPr="00866417">
        <w:rPr>
          <w:b/>
          <w:bCs/>
        </w:rPr>
        <w:t>Jan,2009- Apr,2012</w:t>
      </w:r>
      <w:r>
        <w:rPr>
          <w:b/>
          <w:bCs/>
          <w:sz w:val="26"/>
          <w:szCs w:val="26"/>
        </w:rPr>
        <w:t xml:space="preserve"> |</w:t>
      </w:r>
      <w:r w:rsidR="007B51BF">
        <w:rPr>
          <w:b/>
          <w:bCs/>
          <w:sz w:val="26"/>
          <w:szCs w:val="26"/>
        </w:rPr>
        <w:t xml:space="preserve"> </w:t>
      </w:r>
      <w:r w:rsidR="007B51BF" w:rsidRPr="005607C7">
        <w:rPr>
          <w:b/>
          <w:bCs/>
          <w:color w:val="595959" w:themeColor="text1" w:themeTint="A6"/>
        </w:rPr>
        <w:t>Al-Ain Sports Club</w:t>
      </w:r>
    </w:p>
    <w:p w14:paraId="02AE0211" w14:textId="77777777" w:rsidR="000E1883" w:rsidRPr="00866417" w:rsidRDefault="000E1883" w:rsidP="00866417">
      <w:pPr>
        <w:pStyle w:val="ListParagraph"/>
        <w:numPr>
          <w:ilvl w:val="0"/>
          <w:numId w:val="29"/>
        </w:numPr>
        <w:spacing w:after="0"/>
        <w:rPr>
          <w:b/>
          <w:bCs/>
        </w:rPr>
      </w:pPr>
      <w:r>
        <w:t>Strongly administer and oversee a consistent and redundant platform</w:t>
      </w:r>
    </w:p>
    <w:p w14:paraId="6891FB4C" w14:textId="227AE0FA" w:rsidR="000E1883" w:rsidRPr="007B51BF" w:rsidRDefault="000E1883" w:rsidP="007B51BF">
      <w:pPr>
        <w:spacing w:after="0"/>
      </w:pPr>
      <w:r w:rsidRPr="001E56EE">
        <w:rPr>
          <w:b/>
          <w:bCs/>
          <w:sz w:val="26"/>
          <w:szCs w:val="26"/>
        </w:rPr>
        <w:t>IT Trainee</w:t>
      </w:r>
      <w:r>
        <w:rPr>
          <w:b/>
          <w:bCs/>
          <w:sz w:val="26"/>
          <w:szCs w:val="26"/>
        </w:rPr>
        <w:t xml:space="preserve"> </w:t>
      </w:r>
      <w:r w:rsidRPr="00866417">
        <w:rPr>
          <w:b/>
          <w:bCs/>
        </w:rPr>
        <w:t>June,2008 – July,2008</w:t>
      </w:r>
      <w:r>
        <w:rPr>
          <w:b/>
          <w:bCs/>
          <w:sz w:val="26"/>
          <w:szCs w:val="26"/>
        </w:rPr>
        <w:t xml:space="preserve"> |</w:t>
      </w:r>
      <w:r w:rsidR="007B51BF" w:rsidRPr="007B51BF">
        <w:rPr>
          <w:b/>
          <w:bCs/>
          <w:color w:val="595959" w:themeColor="text1" w:themeTint="A6"/>
        </w:rPr>
        <w:t xml:space="preserve"> </w:t>
      </w:r>
      <w:r w:rsidR="007B51BF" w:rsidRPr="005607C7">
        <w:rPr>
          <w:b/>
          <w:bCs/>
          <w:color w:val="595959" w:themeColor="text1" w:themeTint="A6"/>
        </w:rPr>
        <w:t>InterContinental Hotel &amp; Resort Al Ain</w:t>
      </w:r>
    </w:p>
    <w:p w14:paraId="36680C98" w14:textId="77777777" w:rsidR="000E1883" w:rsidRPr="00E3058A" w:rsidRDefault="000E1883" w:rsidP="00866417">
      <w:pPr>
        <w:pStyle w:val="ListParagraph"/>
        <w:numPr>
          <w:ilvl w:val="0"/>
          <w:numId w:val="29"/>
        </w:numPr>
        <w:spacing w:after="0"/>
      </w:pPr>
      <w:r w:rsidRPr="001D7FA8">
        <w:t xml:space="preserve">Front office, POMEC and Operation (Engineering), and IT Department. </w:t>
      </w:r>
    </w:p>
    <w:p w14:paraId="50B7F09E" w14:textId="6E6BA03A" w:rsidR="000E1883" w:rsidRDefault="000E1883" w:rsidP="007B51BF">
      <w:pPr>
        <w:spacing w:after="0"/>
        <w:rPr>
          <w:b/>
          <w:bCs/>
          <w:color w:val="595959" w:themeColor="text1" w:themeTint="A6"/>
        </w:rPr>
      </w:pPr>
      <w:r w:rsidRPr="001E56EE">
        <w:rPr>
          <w:b/>
          <w:bCs/>
          <w:sz w:val="26"/>
          <w:szCs w:val="26"/>
        </w:rPr>
        <w:t>IT Desktop Support Engineer</w:t>
      </w:r>
      <w:r>
        <w:rPr>
          <w:b/>
          <w:bCs/>
          <w:sz w:val="26"/>
          <w:szCs w:val="26"/>
        </w:rPr>
        <w:t xml:space="preserve"> </w:t>
      </w:r>
      <w:r w:rsidRPr="00866417">
        <w:rPr>
          <w:b/>
          <w:bCs/>
        </w:rPr>
        <w:t>Apr,2007 – July,2008</w:t>
      </w:r>
      <w:r>
        <w:rPr>
          <w:b/>
          <w:bCs/>
          <w:sz w:val="26"/>
          <w:szCs w:val="26"/>
        </w:rPr>
        <w:t xml:space="preserve"> |</w:t>
      </w:r>
      <w:r w:rsidR="007B51BF">
        <w:rPr>
          <w:b/>
          <w:bCs/>
          <w:sz w:val="26"/>
          <w:szCs w:val="26"/>
        </w:rPr>
        <w:t xml:space="preserve"> </w:t>
      </w:r>
      <w:r w:rsidR="007B51BF" w:rsidRPr="005607C7">
        <w:rPr>
          <w:b/>
          <w:bCs/>
          <w:color w:val="595959" w:themeColor="text1" w:themeTint="A6"/>
        </w:rPr>
        <w:t>Life Design for General Construction</w:t>
      </w:r>
    </w:p>
    <w:p w14:paraId="31EEB879" w14:textId="6D060961" w:rsidR="00866417" w:rsidRPr="007B51BF" w:rsidRDefault="00866417" w:rsidP="00866417">
      <w:pPr>
        <w:pStyle w:val="ListParagraph"/>
        <w:numPr>
          <w:ilvl w:val="0"/>
          <w:numId w:val="29"/>
        </w:numPr>
        <w:spacing w:after="0"/>
      </w:pPr>
      <w:r w:rsidRPr="00866417">
        <w:t>Server administration, Application support, Network and security support, and troubleshooting</w:t>
      </w:r>
    </w:p>
    <w:p w14:paraId="23A6A6CE" w14:textId="4E4C9C08" w:rsidR="000E1883" w:rsidRPr="007B51BF" w:rsidRDefault="000E1883" w:rsidP="007B51BF">
      <w:pPr>
        <w:spacing w:after="0"/>
        <w:rPr>
          <w:b/>
          <w:bCs/>
        </w:rPr>
      </w:pPr>
      <w:r w:rsidRPr="00FF3AD9">
        <w:rPr>
          <w:b/>
          <w:bCs/>
          <w:sz w:val="26"/>
          <w:szCs w:val="26"/>
        </w:rPr>
        <w:t>Marketer</w:t>
      </w:r>
      <w:r>
        <w:rPr>
          <w:b/>
          <w:bCs/>
          <w:sz w:val="26"/>
          <w:szCs w:val="26"/>
        </w:rPr>
        <w:t xml:space="preserve"> </w:t>
      </w:r>
      <w:r w:rsidRPr="00866417">
        <w:rPr>
          <w:b/>
          <w:bCs/>
        </w:rPr>
        <w:t>June,2006 – July 2006</w:t>
      </w:r>
      <w:r>
        <w:rPr>
          <w:b/>
          <w:bCs/>
          <w:sz w:val="26"/>
          <w:szCs w:val="26"/>
        </w:rPr>
        <w:t xml:space="preserve"> |</w:t>
      </w:r>
      <w:r w:rsidR="007B51BF" w:rsidRPr="007B51BF">
        <w:rPr>
          <w:b/>
          <w:bCs/>
          <w:color w:val="595959" w:themeColor="text1" w:themeTint="A6"/>
        </w:rPr>
        <w:t xml:space="preserve"> </w:t>
      </w:r>
      <w:r w:rsidR="007B51BF" w:rsidRPr="00FF3AD9">
        <w:rPr>
          <w:b/>
          <w:bCs/>
          <w:color w:val="595959" w:themeColor="text1" w:themeTint="A6"/>
        </w:rPr>
        <w:t>Marketing Department of Abu Dhabi University</w:t>
      </w:r>
    </w:p>
    <w:p w14:paraId="4DE592CC" w14:textId="0DF67AC3" w:rsidR="000E1883" w:rsidRDefault="000E1883" w:rsidP="00866417">
      <w:pPr>
        <w:pStyle w:val="ListParagraph"/>
        <w:numPr>
          <w:ilvl w:val="0"/>
          <w:numId w:val="29"/>
        </w:numPr>
        <w:jc w:val="both"/>
      </w:pPr>
      <w:r w:rsidRPr="00FF3AD9">
        <w:t>Delivering awareness of ADU to the society</w:t>
      </w:r>
    </w:p>
    <w:p w14:paraId="43D05578" w14:textId="77777777" w:rsidR="00AC0386" w:rsidRDefault="00AC0386" w:rsidP="00AC0386">
      <w:pPr>
        <w:pStyle w:val="ListParagraph"/>
        <w:ind w:left="706"/>
        <w:jc w:val="both"/>
      </w:pPr>
    </w:p>
    <w:p w14:paraId="417A9FF8" w14:textId="77777777" w:rsidR="00A16DF3" w:rsidRDefault="00A16DF3" w:rsidP="00A16DF3">
      <w:pPr>
        <w:rPr>
          <w:b/>
          <w:bCs/>
          <w:color w:val="000000" w:themeColor="text1"/>
          <w:sz w:val="40"/>
          <w:szCs w:val="40"/>
        </w:rPr>
      </w:pPr>
    </w:p>
    <w:p w14:paraId="1E8821A6" w14:textId="77777777" w:rsidR="002879B2" w:rsidRDefault="002879B2" w:rsidP="00A16DF3">
      <w:pPr>
        <w:rPr>
          <w:b/>
          <w:bCs/>
          <w:color w:val="000000" w:themeColor="text1"/>
          <w:sz w:val="40"/>
          <w:szCs w:val="40"/>
        </w:rPr>
      </w:pPr>
    </w:p>
    <w:p w14:paraId="38DD869C" w14:textId="6DCE4DB6" w:rsidR="00AC0386" w:rsidRDefault="00AC0386" w:rsidP="00A16DF3">
      <w:r w:rsidRPr="00A16DF3">
        <w:rPr>
          <w:b/>
          <w:bCs/>
          <w:color w:val="000000" w:themeColor="text1"/>
          <w:sz w:val="40"/>
          <w:szCs w:val="40"/>
        </w:rPr>
        <w:t>E</w:t>
      </w:r>
      <w:r w:rsidRPr="00A16DF3">
        <w:rPr>
          <w:b/>
          <w:bCs/>
          <w:color w:val="595959" w:themeColor="text1" w:themeTint="A6"/>
          <w:sz w:val="28"/>
          <w:szCs w:val="28"/>
        </w:rPr>
        <w:t xml:space="preserve">DUCATIONAL </w:t>
      </w:r>
      <w:r w:rsidRPr="00A16DF3">
        <w:rPr>
          <w:b/>
          <w:bCs/>
          <w:color w:val="000000" w:themeColor="text1"/>
          <w:sz w:val="40"/>
          <w:szCs w:val="40"/>
        </w:rPr>
        <w:t>B</w:t>
      </w:r>
      <w:r w:rsidRPr="00A16DF3">
        <w:rPr>
          <w:b/>
          <w:bCs/>
          <w:color w:val="595959" w:themeColor="text1" w:themeTint="A6"/>
          <w:sz w:val="28"/>
          <w:szCs w:val="28"/>
        </w:rPr>
        <w:t>ACKGROUND</w:t>
      </w:r>
    </w:p>
    <w:p w14:paraId="4B4D2152" w14:textId="77777777" w:rsidR="00AC0386" w:rsidRPr="00AC0386" w:rsidRDefault="00AC0386" w:rsidP="00AC0386">
      <w:pPr>
        <w:pStyle w:val="ListParagraph"/>
        <w:numPr>
          <w:ilvl w:val="0"/>
          <w:numId w:val="29"/>
        </w:numPr>
        <w:spacing w:after="0"/>
        <w:rPr>
          <w:b/>
          <w:bCs/>
          <w:sz w:val="26"/>
          <w:szCs w:val="26"/>
        </w:rPr>
      </w:pPr>
      <w:r w:rsidRPr="00AC0386">
        <w:rPr>
          <w:b/>
          <w:bCs/>
          <w:sz w:val="26"/>
          <w:szCs w:val="26"/>
        </w:rPr>
        <w:lastRenderedPageBreak/>
        <w:t xml:space="preserve">Mini MBA Certificate </w:t>
      </w:r>
      <w:r w:rsidRPr="00AC0386">
        <w:rPr>
          <w:b/>
          <w:bCs/>
        </w:rPr>
        <w:t>May,2016</w:t>
      </w:r>
      <w:r w:rsidRPr="00AC0386">
        <w:rPr>
          <w:b/>
          <w:bCs/>
          <w:sz w:val="26"/>
          <w:szCs w:val="26"/>
        </w:rPr>
        <w:t xml:space="preserve"> </w:t>
      </w:r>
    </w:p>
    <w:p w14:paraId="69041589" w14:textId="77777777" w:rsidR="00AC0386" w:rsidRDefault="00AC0386" w:rsidP="00AC0386">
      <w:pPr>
        <w:spacing w:after="0"/>
        <w:ind w:firstLine="720"/>
      </w:pPr>
      <w:r w:rsidRPr="00AC0386">
        <w:rPr>
          <w:b/>
          <w:bCs/>
          <w:color w:val="595959" w:themeColor="text1" w:themeTint="A6"/>
        </w:rPr>
        <w:t>PRICEWATERHOUSECOOPER Academy, Abu Dhabi - UAE</w:t>
      </w:r>
    </w:p>
    <w:p w14:paraId="5CBB254D" w14:textId="77777777" w:rsidR="00AC0386" w:rsidRPr="00AC0386" w:rsidRDefault="00AC0386" w:rsidP="00AC0386">
      <w:pPr>
        <w:pStyle w:val="ListParagraph"/>
        <w:numPr>
          <w:ilvl w:val="0"/>
          <w:numId w:val="29"/>
        </w:numPr>
        <w:spacing w:after="0"/>
        <w:rPr>
          <w:b/>
          <w:bCs/>
        </w:rPr>
      </w:pPr>
      <w:r w:rsidRPr="00AC0386">
        <w:rPr>
          <w:b/>
          <w:bCs/>
          <w:sz w:val="26"/>
          <w:szCs w:val="26"/>
        </w:rPr>
        <w:t>MCTS Microsoft Project 2010</w:t>
      </w:r>
      <w:r w:rsidRPr="00AC0386">
        <w:rPr>
          <w:b/>
          <w:bCs/>
        </w:rPr>
        <w:t>, Managing Projects June,2015 | SN: F290-7342</w:t>
      </w:r>
    </w:p>
    <w:p w14:paraId="1292D078" w14:textId="77777777" w:rsidR="00AC0386" w:rsidRDefault="00AC0386" w:rsidP="00AC0386">
      <w:pPr>
        <w:spacing w:after="0"/>
        <w:ind w:firstLine="720"/>
      </w:pPr>
      <w:r w:rsidRPr="00AC0386">
        <w:rPr>
          <w:b/>
          <w:bCs/>
        </w:rPr>
        <w:t xml:space="preserve"> </w:t>
      </w:r>
      <w:r w:rsidRPr="00AC0386">
        <w:rPr>
          <w:b/>
          <w:bCs/>
          <w:color w:val="595959" w:themeColor="text1" w:themeTint="A6"/>
        </w:rPr>
        <w:t>Microsoft IT Academy</w:t>
      </w:r>
      <w:r>
        <w:t xml:space="preserve">  </w:t>
      </w:r>
    </w:p>
    <w:p w14:paraId="255448BD" w14:textId="77777777" w:rsidR="00AC0386" w:rsidRPr="00AC0386" w:rsidRDefault="00AC0386" w:rsidP="00AC0386">
      <w:pPr>
        <w:pStyle w:val="ListParagraph"/>
        <w:numPr>
          <w:ilvl w:val="0"/>
          <w:numId w:val="29"/>
        </w:numPr>
        <w:spacing w:after="0"/>
        <w:rPr>
          <w:b/>
          <w:bCs/>
        </w:rPr>
      </w:pPr>
      <w:r w:rsidRPr="00AC0386">
        <w:rPr>
          <w:b/>
          <w:bCs/>
          <w:sz w:val="26"/>
          <w:szCs w:val="26"/>
        </w:rPr>
        <w:t>MCTS Microsoft Certified Technology Specialist</w:t>
      </w:r>
      <w:r w:rsidRPr="00AC0386">
        <w:rPr>
          <w:b/>
          <w:bCs/>
        </w:rPr>
        <w:t xml:space="preserve">, </w:t>
      </w:r>
      <w:r w:rsidRPr="00AC0386">
        <w:rPr>
          <w:b/>
          <w:bCs/>
          <w:sz w:val="26"/>
          <w:szCs w:val="26"/>
        </w:rPr>
        <w:t xml:space="preserve">Windows </w:t>
      </w:r>
      <w:r w:rsidRPr="00AC0386">
        <w:rPr>
          <w:b/>
          <w:bCs/>
        </w:rPr>
        <w:t>7 Apr,2015 | SN: F209-6292</w:t>
      </w:r>
    </w:p>
    <w:p w14:paraId="2D773688" w14:textId="77777777" w:rsidR="00AC0386" w:rsidRDefault="00AC0386" w:rsidP="00AC0386">
      <w:pPr>
        <w:spacing w:after="0"/>
        <w:ind w:firstLine="720"/>
      </w:pPr>
      <w:r>
        <w:t xml:space="preserve"> </w:t>
      </w:r>
      <w:r w:rsidRPr="00AC0386">
        <w:rPr>
          <w:b/>
          <w:bCs/>
          <w:color w:val="595959" w:themeColor="text1" w:themeTint="A6"/>
        </w:rPr>
        <w:t>Microsoft IT Academy</w:t>
      </w:r>
      <w:r>
        <w:t xml:space="preserve">    </w:t>
      </w:r>
      <w:r w:rsidRPr="006E0F55">
        <w:t xml:space="preserve"> </w:t>
      </w:r>
    </w:p>
    <w:p w14:paraId="5173B7E7" w14:textId="77777777" w:rsidR="00AC0386" w:rsidRPr="00AC0386" w:rsidRDefault="00AC0386" w:rsidP="00AC0386">
      <w:pPr>
        <w:pStyle w:val="ListParagraph"/>
        <w:numPr>
          <w:ilvl w:val="0"/>
          <w:numId w:val="29"/>
        </w:numPr>
        <w:spacing w:after="0"/>
        <w:rPr>
          <w:b/>
          <w:bCs/>
        </w:rPr>
      </w:pPr>
      <w:r w:rsidRPr="00AC0386">
        <w:rPr>
          <w:b/>
          <w:bCs/>
          <w:sz w:val="26"/>
          <w:szCs w:val="26"/>
        </w:rPr>
        <w:t>Microsoft Certified Professional MCP</w:t>
      </w:r>
      <w:r>
        <w:t xml:space="preserve"> </w:t>
      </w:r>
      <w:r w:rsidRPr="00AC0386">
        <w:rPr>
          <w:b/>
          <w:bCs/>
        </w:rPr>
        <w:t>Apr, 2015</w:t>
      </w:r>
      <w:r>
        <w:t xml:space="preserve"> | </w:t>
      </w:r>
      <w:r w:rsidRPr="00AC0386">
        <w:rPr>
          <w:b/>
          <w:bCs/>
        </w:rPr>
        <w:t>SN: F209-6291</w:t>
      </w:r>
    </w:p>
    <w:p w14:paraId="5F62F11B" w14:textId="77777777" w:rsidR="00AC0386" w:rsidRPr="00AC0386" w:rsidRDefault="00AC0386" w:rsidP="00AC0386">
      <w:pPr>
        <w:spacing w:after="0"/>
        <w:ind w:firstLine="720"/>
        <w:rPr>
          <w:b/>
          <w:bCs/>
          <w:color w:val="595959" w:themeColor="text1" w:themeTint="A6"/>
        </w:rPr>
      </w:pPr>
      <w:r w:rsidRPr="00AC0386">
        <w:rPr>
          <w:b/>
          <w:bCs/>
          <w:color w:val="595959" w:themeColor="text1" w:themeTint="A6"/>
        </w:rPr>
        <w:t>Microsoft IT Academy</w:t>
      </w:r>
      <w:r>
        <w:t xml:space="preserve">  </w:t>
      </w:r>
    </w:p>
    <w:p w14:paraId="71C890FE" w14:textId="77777777" w:rsidR="00AC0386" w:rsidRPr="00AC0386" w:rsidRDefault="00AC0386" w:rsidP="00AC0386">
      <w:pPr>
        <w:pStyle w:val="ListParagraph"/>
        <w:numPr>
          <w:ilvl w:val="0"/>
          <w:numId w:val="29"/>
        </w:numPr>
        <w:spacing w:after="0"/>
        <w:rPr>
          <w:b/>
          <w:bCs/>
        </w:rPr>
      </w:pPr>
      <w:r w:rsidRPr="00AC0386">
        <w:rPr>
          <w:b/>
          <w:bCs/>
          <w:sz w:val="26"/>
          <w:szCs w:val="26"/>
        </w:rPr>
        <w:t xml:space="preserve">Microsoft Specialist </w:t>
      </w:r>
      <w:r w:rsidRPr="00AC0386">
        <w:rPr>
          <w:b/>
          <w:bCs/>
        </w:rPr>
        <w:t>Jan,2015</w:t>
      </w:r>
      <w:r w:rsidRPr="00AC0386">
        <w:rPr>
          <w:b/>
          <w:bCs/>
          <w:sz w:val="26"/>
          <w:szCs w:val="26"/>
        </w:rPr>
        <w:t xml:space="preserve"> | </w:t>
      </w:r>
      <w:r w:rsidRPr="00AC0386">
        <w:rPr>
          <w:b/>
          <w:bCs/>
        </w:rPr>
        <w:t>SN: F509-4798</w:t>
      </w:r>
    </w:p>
    <w:p w14:paraId="366F479A" w14:textId="77777777" w:rsidR="00AC0386" w:rsidRPr="006E0F55" w:rsidRDefault="00AC0386" w:rsidP="00AC0386">
      <w:pPr>
        <w:spacing w:after="0"/>
        <w:ind w:firstLine="720"/>
      </w:pPr>
      <w:r w:rsidRPr="00AC0386">
        <w:rPr>
          <w:b/>
          <w:bCs/>
          <w:color w:val="595959" w:themeColor="text1" w:themeTint="A6"/>
        </w:rPr>
        <w:t>Microsoft IT Academy</w:t>
      </w:r>
      <w:r>
        <w:t xml:space="preserve">  </w:t>
      </w:r>
    </w:p>
    <w:p w14:paraId="661AA500" w14:textId="77777777" w:rsidR="00AC0386" w:rsidRPr="00AC0386" w:rsidRDefault="00AC0386" w:rsidP="00AC0386">
      <w:pPr>
        <w:pStyle w:val="ListParagraph"/>
        <w:numPr>
          <w:ilvl w:val="0"/>
          <w:numId w:val="29"/>
        </w:numPr>
        <w:spacing w:after="0"/>
        <w:rPr>
          <w:b/>
          <w:bCs/>
          <w:sz w:val="26"/>
          <w:szCs w:val="26"/>
        </w:rPr>
      </w:pPr>
      <w:r w:rsidRPr="00AC0386">
        <w:rPr>
          <w:b/>
          <w:bCs/>
          <w:sz w:val="26"/>
          <w:szCs w:val="26"/>
        </w:rPr>
        <w:t xml:space="preserve">Free study in Communication and Network Engineering </w:t>
      </w:r>
      <w:r w:rsidRPr="00AC0386">
        <w:rPr>
          <w:b/>
          <w:bCs/>
        </w:rPr>
        <w:t>Jul,2009</w:t>
      </w:r>
      <w:r w:rsidRPr="00AC0386">
        <w:rPr>
          <w:b/>
          <w:bCs/>
          <w:sz w:val="26"/>
          <w:szCs w:val="26"/>
        </w:rPr>
        <w:t xml:space="preserve"> </w:t>
      </w:r>
    </w:p>
    <w:p w14:paraId="2738EAD6" w14:textId="77777777" w:rsidR="00AC0386" w:rsidRPr="00AC0386" w:rsidRDefault="00AC0386" w:rsidP="00AC0386">
      <w:pPr>
        <w:spacing w:after="0" w:line="240" w:lineRule="auto"/>
        <w:ind w:firstLine="720"/>
        <w:rPr>
          <w:b/>
          <w:bCs/>
          <w:color w:val="595959" w:themeColor="text1" w:themeTint="A6"/>
        </w:rPr>
      </w:pPr>
      <w:r w:rsidRPr="00AC0386">
        <w:rPr>
          <w:b/>
          <w:bCs/>
          <w:color w:val="595959" w:themeColor="text1" w:themeTint="A6"/>
        </w:rPr>
        <w:t>Al Ain University, Al Ain – UAE</w:t>
      </w:r>
    </w:p>
    <w:p w14:paraId="4D95D48E" w14:textId="77777777" w:rsidR="00AC0386" w:rsidRDefault="00AC0386" w:rsidP="00AC0386">
      <w:pPr>
        <w:pStyle w:val="ListParagraph"/>
        <w:numPr>
          <w:ilvl w:val="0"/>
          <w:numId w:val="29"/>
        </w:numPr>
        <w:spacing w:after="0"/>
      </w:pPr>
      <w:r w:rsidRPr="00AC0386">
        <w:rPr>
          <w:b/>
          <w:bCs/>
          <w:sz w:val="26"/>
          <w:szCs w:val="26"/>
        </w:rPr>
        <w:t xml:space="preserve">Bachelor of Science in Information Systems Technology </w:t>
      </w:r>
      <w:r w:rsidRPr="00AC0386">
        <w:rPr>
          <w:b/>
          <w:bCs/>
        </w:rPr>
        <w:t>Dec,2008</w:t>
      </w:r>
    </w:p>
    <w:p w14:paraId="08082A00" w14:textId="77777777" w:rsidR="00AC0386" w:rsidRDefault="00AC0386" w:rsidP="00AC0386">
      <w:pPr>
        <w:spacing w:after="0" w:line="240" w:lineRule="auto"/>
        <w:ind w:firstLine="720"/>
      </w:pPr>
      <w:r w:rsidRPr="00AC0386">
        <w:rPr>
          <w:b/>
          <w:bCs/>
          <w:color w:val="595959" w:themeColor="text1" w:themeTint="A6"/>
        </w:rPr>
        <w:t>Abu Dhabi University, College of Engineering and CS, Al-Ain - UAE</w:t>
      </w:r>
    </w:p>
    <w:p w14:paraId="3C3FF062" w14:textId="77777777" w:rsidR="00AC0386" w:rsidRDefault="00AC0386" w:rsidP="00AC0386">
      <w:pPr>
        <w:pStyle w:val="ListParagraph"/>
        <w:numPr>
          <w:ilvl w:val="0"/>
          <w:numId w:val="29"/>
        </w:numPr>
        <w:spacing w:after="0"/>
      </w:pPr>
      <w:r w:rsidRPr="00AC0386">
        <w:rPr>
          <w:b/>
          <w:bCs/>
          <w:sz w:val="26"/>
          <w:szCs w:val="26"/>
        </w:rPr>
        <w:t xml:space="preserve">Higher secondary school degree - science section </w:t>
      </w:r>
      <w:r w:rsidRPr="00AC0386">
        <w:rPr>
          <w:b/>
          <w:bCs/>
        </w:rPr>
        <w:t>June,1999</w:t>
      </w:r>
    </w:p>
    <w:p w14:paraId="786E8957" w14:textId="006AAA78" w:rsidR="00AC0386" w:rsidRDefault="00AC0386" w:rsidP="00AC0386">
      <w:pPr>
        <w:ind w:firstLine="720"/>
        <w:jc w:val="both"/>
        <w:rPr>
          <w:b/>
          <w:bCs/>
          <w:color w:val="595959" w:themeColor="text1" w:themeTint="A6"/>
        </w:rPr>
      </w:pPr>
      <w:r w:rsidRPr="00AC0386">
        <w:rPr>
          <w:b/>
          <w:bCs/>
          <w:color w:val="595959" w:themeColor="text1" w:themeTint="A6"/>
        </w:rPr>
        <w:t xml:space="preserve">Khalid Ibn Al-Waleed High school, Al Ain </w:t>
      </w:r>
      <w:r w:rsidR="0059449D">
        <w:rPr>
          <w:b/>
          <w:bCs/>
          <w:color w:val="595959" w:themeColor="text1" w:themeTint="A6"/>
        </w:rPr>
        <w:t>–</w:t>
      </w:r>
      <w:r w:rsidRPr="00AC0386">
        <w:rPr>
          <w:b/>
          <w:bCs/>
          <w:color w:val="595959" w:themeColor="text1" w:themeTint="A6"/>
        </w:rPr>
        <w:t xml:space="preserve"> UAE</w:t>
      </w:r>
    </w:p>
    <w:p w14:paraId="5DE3AD85" w14:textId="06F14261" w:rsidR="00942CF3" w:rsidRDefault="000B2232" w:rsidP="0059449D">
      <w:pPr>
        <w:jc w:val="both"/>
        <w:rPr>
          <w:b/>
          <w:bCs/>
          <w:color w:val="595959" w:themeColor="text1" w:themeTint="A6"/>
          <w:sz w:val="28"/>
          <w:szCs w:val="28"/>
        </w:rPr>
      </w:pPr>
      <w:r w:rsidRPr="0054712E">
        <w:rPr>
          <w:b/>
          <w:bCs/>
          <w:color w:val="000000" w:themeColor="text1"/>
          <w:sz w:val="40"/>
          <w:szCs w:val="40"/>
        </w:rPr>
        <w:t>A</w:t>
      </w:r>
      <w:r w:rsidRPr="0030456A">
        <w:rPr>
          <w:b/>
          <w:bCs/>
          <w:color w:val="595959" w:themeColor="text1" w:themeTint="A6"/>
          <w:sz w:val="28"/>
          <w:szCs w:val="28"/>
        </w:rPr>
        <w:t>REAS OF EXPERTISE</w:t>
      </w:r>
    </w:p>
    <w:tbl>
      <w:tblPr>
        <w:tblStyle w:val="TableGrid"/>
        <w:tblW w:w="0" w:type="auto"/>
        <w:tblInd w:w="-3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580"/>
        <w:gridCol w:w="4315"/>
      </w:tblGrid>
      <w:tr w:rsidR="000B2232" w14:paraId="1498A192" w14:textId="77777777" w:rsidTr="00C8142B">
        <w:tc>
          <w:tcPr>
            <w:tcW w:w="5580" w:type="dxa"/>
          </w:tcPr>
          <w:p w14:paraId="6059B7A9" w14:textId="6AAA2BA6" w:rsidR="000B2232" w:rsidRDefault="000B2232" w:rsidP="000B22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2" w:hanging="180"/>
            </w:pPr>
            <w:r>
              <w:t>Risk management and control.</w:t>
            </w:r>
          </w:p>
          <w:p w14:paraId="6CE7C2C1" w14:textId="77777777" w:rsidR="000B2232" w:rsidRDefault="000B2232" w:rsidP="000B22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2" w:hanging="180"/>
            </w:pPr>
            <w:r>
              <w:t>Budgeting and cost control.</w:t>
            </w:r>
          </w:p>
          <w:p w14:paraId="122769B1" w14:textId="0DE142C4" w:rsidR="000B2232" w:rsidRDefault="002F0E3F" w:rsidP="000B22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2" w:hanging="180"/>
            </w:pPr>
            <w:r>
              <w:t>Digital transformation</w:t>
            </w:r>
            <w:r w:rsidR="00EF4D61">
              <w:t xml:space="preserve"> and dashboard management.</w:t>
            </w:r>
          </w:p>
          <w:p w14:paraId="0D0E5D48" w14:textId="77777777" w:rsidR="000B2232" w:rsidRDefault="000B2232" w:rsidP="000B22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2" w:hanging="180"/>
            </w:pPr>
            <w:r>
              <w:t>ICT Infrastructure operations and management.</w:t>
            </w:r>
          </w:p>
          <w:p w14:paraId="7B1D4C8C" w14:textId="77777777" w:rsidR="000B2232" w:rsidRDefault="000B2232" w:rsidP="000B22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21" w:hanging="121"/>
            </w:pPr>
            <w:r>
              <w:t>Networking and telecommunication, and data storage.</w:t>
            </w:r>
          </w:p>
          <w:p w14:paraId="2E0E9C4F" w14:textId="77777777" w:rsidR="000B2232" w:rsidRDefault="000B2232" w:rsidP="000B22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2" w:hanging="198"/>
            </w:pPr>
            <w:r>
              <w:t>Hospitality management knowledge.</w:t>
            </w:r>
          </w:p>
          <w:p w14:paraId="3572960F" w14:textId="77777777" w:rsidR="000B2232" w:rsidRDefault="000B2232" w:rsidP="000B22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2" w:hanging="198"/>
            </w:pPr>
            <w:r>
              <w:t xml:space="preserve">Sports organizations management knowledge. </w:t>
            </w:r>
          </w:p>
          <w:p w14:paraId="4C1D7D14" w14:textId="2A9C942D" w:rsidR="000B2232" w:rsidRPr="00CE152D" w:rsidRDefault="000B2232" w:rsidP="00CE152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2" w:hanging="198"/>
            </w:pPr>
            <w:r>
              <w:t>Real Estate organizations management knowledge</w:t>
            </w:r>
          </w:p>
        </w:tc>
        <w:tc>
          <w:tcPr>
            <w:tcW w:w="4315" w:type="dxa"/>
          </w:tcPr>
          <w:p w14:paraId="71E38AC6" w14:textId="77777777" w:rsidR="002F0E3F" w:rsidRDefault="000B2232" w:rsidP="002F0E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2" w:hanging="180"/>
            </w:pPr>
            <w:r>
              <w:t>Contract’s administration</w:t>
            </w:r>
            <w:r w:rsidR="002F0E3F">
              <w:t>, Negotiating and leadership.</w:t>
            </w:r>
          </w:p>
          <w:p w14:paraId="415B4171" w14:textId="77777777" w:rsidR="000B2232" w:rsidRDefault="000B2232" w:rsidP="000B22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2" w:hanging="198"/>
            </w:pPr>
            <w:r>
              <w:t>Complex Problem Solving.</w:t>
            </w:r>
          </w:p>
          <w:p w14:paraId="64EA540E" w14:textId="77777777" w:rsidR="000B2232" w:rsidRDefault="000B2232" w:rsidP="000B22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2" w:hanging="198"/>
            </w:pPr>
            <w:r>
              <w:t>Departmental Management, presentations, reporting, Coaching and training.</w:t>
            </w:r>
          </w:p>
          <w:p w14:paraId="0CA78C48" w14:textId="77777777" w:rsidR="000B2232" w:rsidRDefault="000B2232" w:rsidP="000B22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2" w:hanging="198"/>
            </w:pPr>
            <w:r>
              <w:t>Data Center Operations and Management.</w:t>
            </w:r>
          </w:p>
          <w:p w14:paraId="12BD6EEA" w14:textId="2E4DDD5D" w:rsidR="000B2232" w:rsidRDefault="000B2232" w:rsidP="000B22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2" w:hanging="198"/>
            </w:pPr>
            <w:r>
              <w:t>Business strategies and systems Analysis.</w:t>
            </w:r>
          </w:p>
          <w:p w14:paraId="0F9A3DD7" w14:textId="6CD5572B" w:rsidR="00CE152D" w:rsidRDefault="00CE152D" w:rsidP="00CE152D">
            <w:pPr>
              <w:pStyle w:val="ListParagraph"/>
              <w:numPr>
                <w:ilvl w:val="0"/>
                <w:numId w:val="13"/>
              </w:numPr>
              <w:ind w:left="166" w:hanging="180"/>
              <w:jc w:val="both"/>
            </w:pPr>
            <w:r>
              <w:t xml:space="preserve">Project Management and planning. </w:t>
            </w:r>
          </w:p>
          <w:p w14:paraId="22543C43" w14:textId="5D2D5D42" w:rsidR="000B2232" w:rsidRPr="00CE152D" w:rsidRDefault="00CE152D" w:rsidP="00CE152D">
            <w:pPr>
              <w:pStyle w:val="ListParagraph"/>
              <w:numPr>
                <w:ilvl w:val="0"/>
                <w:numId w:val="13"/>
              </w:numPr>
              <w:ind w:left="166" w:hanging="166"/>
              <w:jc w:val="both"/>
            </w:pPr>
            <w:r w:rsidRPr="000B2232">
              <w:t>Quality assurance and Quality management</w:t>
            </w:r>
            <w:r>
              <w:t>.</w:t>
            </w:r>
          </w:p>
        </w:tc>
      </w:tr>
    </w:tbl>
    <w:p w14:paraId="2B2D0C5C" w14:textId="50A6E939" w:rsidR="0059449D" w:rsidRDefault="0059449D" w:rsidP="0059449D">
      <w:pPr>
        <w:jc w:val="both"/>
        <w:rPr>
          <w:b/>
          <w:bCs/>
          <w:color w:val="595959" w:themeColor="text1" w:themeTint="A6"/>
          <w:sz w:val="28"/>
          <w:szCs w:val="28"/>
        </w:rPr>
      </w:pPr>
      <w:r w:rsidRPr="0054712E">
        <w:rPr>
          <w:b/>
          <w:bCs/>
          <w:color w:val="000000" w:themeColor="text1"/>
          <w:sz w:val="40"/>
          <w:szCs w:val="40"/>
        </w:rPr>
        <w:t>T</w:t>
      </w:r>
      <w:r w:rsidRPr="0030456A">
        <w:rPr>
          <w:b/>
          <w:bCs/>
          <w:color w:val="595959" w:themeColor="text1" w:themeTint="A6"/>
          <w:sz w:val="28"/>
          <w:szCs w:val="28"/>
        </w:rPr>
        <w:t>RAINING</w:t>
      </w:r>
      <w:r>
        <w:rPr>
          <w:b/>
          <w:bCs/>
          <w:color w:val="595959" w:themeColor="text1" w:themeTint="A6"/>
          <w:sz w:val="28"/>
          <w:szCs w:val="28"/>
        </w:rPr>
        <w:t xml:space="preserve"> </w:t>
      </w:r>
      <w:r w:rsidRPr="0021375C">
        <w:rPr>
          <w:b/>
          <w:bCs/>
          <w:color w:val="000000" w:themeColor="text1"/>
          <w:sz w:val="40"/>
          <w:szCs w:val="40"/>
        </w:rPr>
        <w:t>C</w:t>
      </w:r>
      <w:r>
        <w:rPr>
          <w:b/>
          <w:bCs/>
          <w:color w:val="595959" w:themeColor="text1" w:themeTint="A6"/>
          <w:sz w:val="28"/>
          <w:szCs w:val="28"/>
        </w:rPr>
        <w:t>OURSES</w:t>
      </w:r>
    </w:p>
    <w:tbl>
      <w:tblPr>
        <w:tblStyle w:val="TableGrid"/>
        <w:tblW w:w="10620" w:type="dxa"/>
        <w:tblInd w:w="-7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70"/>
        <w:gridCol w:w="4950"/>
      </w:tblGrid>
      <w:tr w:rsidR="00942CF3" w14:paraId="785E2406" w14:textId="77777777" w:rsidTr="00C8142B">
        <w:tc>
          <w:tcPr>
            <w:tcW w:w="5670" w:type="dxa"/>
          </w:tcPr>
          <w:p w14:paraId="481022D5" w14:textId="77777777" w:rsidR="00942CF3" w:rsidRDefault="00942CF3" w:rsidP="00942CF3">
            <w:pPr>
              <w:pStyle w:val="ListParagraph"/>
              <w:numPr>
                <w:ilvl w:val="0"/>
                <w:numId w:val="9"/>
              </w:numPr>
              <w:spacing w:after="0"/>
            </w:pPr>
            <w:r w:rsidRPr="008B7584">
              <w:rPr>
                <w:b/>
                <w:bCs/>
              </w:rPr>
              <w:t>Performance Measurement Baseline</w:t>
            </w:r>
            <w:r w:rsidRPr="00A15B1B">
              <w:t xml:space="preserve">, </w:t>
            </w:r>
            <w:r w:rsidRPr="008B7584">
              <w:rPr>
                <w:b/>
                <w:bCs/>
              </w:rPr>
              <w:t>2015</w:t>
            </w:r>
            <w:r>
              <w:t xml:space="preserve"> </w:t>
            </w:r>
            <w:r w:rsidRPr="00A15B1B">
              <w:t>3FOLD, Dubai</w:t>
            </w:r>
          </w:p>
          <w:p w14:paraId="2E151F98" w14:textId="77777777" w:rsidR="00942CF3" w:rsidRPr="008B7584" w:rsidRDefault="00942CF3" w:rsidP="00942CF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</w:rPr>
            </w:pPr>
            <w:r w:rsidRPr="008B7584">
              <w:rPr>
                <w:b/>
                <w:bCs/>
              </w:rPr>
              <w:t>Earned Value Management, 2015</w:t>
            </w:r>
          </w:p>
          <w:p w14:paraId="7B69D85E" w14:textId="77777777" w:rsidR="00942CF3" w:rsidRDefault="00942CF3" w:rsidP="00942CF3">
            <w:pPr>
              <w:pStyle w:val="ListParagraph"/>
              <w:spacing w:after="0" w:line="240" w:lineRule="auto"/>
            </w:pPr>
            <w:r w:rsidRPr="00A15B1B">
              <w:t>3FOLD, Dubai</w:t>
            </w:r>
          </w:p>
          <w:p w14:paraId="269E794C" w14:textId="77777777" w:rsidR="00942CF3" w:rsidRPr="008B7584" w:rsidRDefault="00942CF3" w:rsidP="00942CF3">
            <w:pPr>
              <w:pStyle w:val="ListParagraph"/>
              <w:numPr>
                <w:ilvl w:val="0"/>
                <w:numId w:val="9"/>
              </w:numPr>
              <w:spacing w:after="0"/>
              <w:rPr>
                <w:b/>
                <w:bCs/>
              </w:rPr>
            </w:pPr>
            <w:r w:rsidRPr="008B7584">
              <w:rPr>
                <w:b/>
                <w:bCs/>
              </w:rPr>
              <w:t>Root Cause Analysis and Inspection workshop, 2015</w:t>
            </w:r>
          </w:p>
          <w:p w14:paraId="28A028DC" w14:textId="77777777" w:rsidR="00942CF3" w:rsidRDefault="00942CF3" w:rsidP="00942CF3">
            <w:pPr>
              <w:pStyle w:val="ListParagraph"/>
              <w:spacing w:after="0"/>
            </w:pPr>
            <w:r>
              <w:t>3FOLD, Dubai</w:t>
            </w:r>
          </w:p>
          <w:p w14:paraId="234C4801" w14:textId="77777777" w:rsidR="00942CF3" w:rsidRPr="008B7584" w:rsidRDefault="00942CF3" w:rsidP="00942CF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</w:rPr>
            </w:pPr>
            <w:r w:rsidRPr="008B7584">
              <w:rPr>
                <w:b/>
                <w:bCs/>
              </w:rPr>
              <w:t xml:space="preserve">Quality Tools and Statistical Process Control, 2105 </w:t>
            </w:r>
          </w:p>
          <w:p w14:paraId="40731E2A" w14:textId="77777777" w:rsidR="00942CF3" w:rsidRDefault="00942CF3" w:rsidP="00942CF3">
            <w:pPr>
              <w:pStyle w:val="ListParagraph"/>
              <w:spacing w:after="0" w:line="240" w:lineRule="auto"/>
            </w:pPr>
            <w:r>
              <w:t xml:space="preserve">3FOLD, Dubai, </w:t>
            </w:r>
          </w:p>
          <w:p w14:paraId="1B58F5E5" w14:textId="77777777" w:rsidR="00942CF3" w:rsidRPr="008B7584" w:rsidRDefault="00942CF3" w:rsidP="00942CF3">
            <w:pPr>
              <w:pStyle w:val="ListParagraph"/>
              <w:numPr>
                <w:ilvl w:val="0"/>
                <w:numId w:val="9"/>
              </w:numPr>
              <w:spacing w:after="0"/>
              <w:rPr>
                <w:b/>
                <w:bCs/>
              </w:rPr>
            </w:pPr>
            <w:r w:rsidRPr="008B7584">
              <w:rPr>
                <w:b/>
                <w:bCs/>
              </w:rPr>
              <w:t xml:space="preserve">CISCO – CCNA / CCNP,2014 </w:t>
            </w:r>
          </w:p>
          <w:p w14:paraId="3EDE145A" w14:textId="77777777" w:rsidR="00942CF3" w:rsidRPr="008B7584" w:rsidRDefault="00942CF3" w:rsidP="00942CF3">
            <w:pPr>
              <w:pStyle w:val="ListParagraph"/>
              <w:spacing w:after="0"/>
              <w:rPr>
                <w:b/>
                <w:bCs/>
              </w:rPr>
            </w:pPr>
            <w:r w:rsidRPr="005F1A68">
              <w:t>Khwarizmi International Institute, Al Ain</w:t>
            </w:r>
          </w:p>
          <w:p w14:paraId="68BFA971" w14:textId="77777777" w:rsidR="00942CF3" w:rsidRPr="008B7584" w:rsidRDefault="00942CF3" w:rsidP="00942CF3">
            <w:pPr>
              <w:pStyle w:val="ListParagraph"/>
              <w:numPr>
                <w:ilvl w:val="0"/>
                <w:numId w:val="9"/>
              </w:numPr>
              <w:spacing w:after="0"/>
              <w:rPr>
                <w:b/>
                <w:bCs/>
              </w:rPr>
            </w:pPr>
            <w:r w:rsidRPr="008B7584">
              <w:rPr>
                <w:b/>
                <w:bCs/>
              </w:rPr>
              <w:t>Ethical hacking, 2014</w:t>
            </w:r>
          </w:p>
          <w:p w14:paraId="250F1A9C" w14:textId="74E256CF" w:rsidR="00942CF3" w:rsidRDefault="00CA1DE8" w:rsidP="00942CF3">
            <w:pPr>
              <w:jc w:val="both"/>
            </w:pPr>
            <w:r>
              <w:t xml:space="preserve">               </w:t>
            </w:r>
            <w:r w:rsidR="00942CF3">
              <w:t>Khwarizmi International Institute, Al Ain</w:t>
            </w:r>
          </w:p>
        </w:tc>
        <w:tc>
          <w:tcPr>
            <w:tcW w:w="4950" w:type="dxa"/>
          </w:tcPr>
          <w:p w14:paraId="619464CD" w14:textId="77777777" w:rsidR="00942CF3" w:rsidRPr="008B7584" w:rsidRDefault="00942CF3" w:rsidP="00942CF3">
            <w:pPr>
              <w:pStyle w:val="ListParagraph"/>
              <w:numPr>
                <w:ilvl w:val="0"/>
                <w:numId w:val="9"/>
              </w:numPr>
              <w:spacing w:after="0"/>
              <w:rPr>
                <w:b/>
                <w:bCs/>
              </w:rPr>
            </w:pPr>
            <w:r w:rsidRPr="008B7584">
              <w:rPr>
                <w:b/>
                <w:bCs/>
              </w:rPr>
              <w:t>MCITP, 2014</w:t>
            </w:r>
          </w:p>
          <w:p w14:paraId="14EBF2C1" w14:textId="77777777" w:rsidR="00942CF3" w:rsidRDefault="00942CF3" w:rsidP="00942CF3">
            <w:pPr>
              <w:pStyle w:val="ListParagraph"/>
              <w:spacing w:after="0"/>
            </w:pPr>
            <w:r>
              <w:t>Khwarizmi International Institute, Al Ain</w:t>
            </w:r>
          </w:p>
          <w:p w14:paraId="3ACC8744" w14:textId="77777777" w:rsidR="00942CF3" w:rsidRDefault="00942CF3" w:rsidP="00942CF3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B7584">
              <w:rPr>
                <w:b/>
                <w:bCs/>
              </w:rPr>
              <w:t>PMP (41 PMI PDU), 2011</w:t>
            </w:r>
            <w:r>
              <w:t xml:space="preserve"> </w:t>
            </w:r>
          </w:p>
          <w:p w14:paraId="536E1B89" w14:textId="77777777" w:rsidR="00942CF3" w:rsidRDefault="00942CF3" w:rsidP="00942CF3">
            <w:pPr>
              <w:pStyle w:val="ListParagraph"/>
              <w:spacing w:after="0" w:line="240" w:lineRule="auto"/>
            </w:pPr>
            <w:r>
              <w:t>Cambridge Institute, Abu Dhabi.</w:t>
            </w:r>
          </w:p>
          <w:p w14:paraId="42233CD2" w14:textId="77777777" w:rsidR="00942CF3" w:rsidRPr="008B7584" w:rsidRDefault="00942CF3" w:rsidP="00942CF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</w:rPr>
            </w:pPr>
            <w:r w:rsidRPr="008B7584">
              <w:rPr>
                <w:b/>
                <w:bCs/>
              </w:rPr>
              <w:t>MCP/MCSA/MCSE, 2006</w:t>
            </w:r>
          </w:p>
          <w:p w14:paraId="5CE12D43" w14:textId="77777777" w:rsidR="00942CF3" w:rsidRPr="008064E6" w:rsidRDefault="00942CF3" w:rsidP="00942CF3">
            <w:pPr>
              <w:pStyle w:val="ListParagraph"/>
              <w:spacing w:after="0" w:line="240" w:lineRule="auto"/>
            </w:pPr>
            <w:r>
              <w:t>New Vision, Al Ain,</w:t>
            </w:r>
          </w:p>
          <w:p w14:paraId="45924F89" w14:textId="77777777" w:rsidR="00942CF3" w:rsidRPr="008B7584" w:rsidRDefault="00942CF3" w:rsidP="00942CF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</w:rPr>
            </w:pPr>
            <w:r w:rsidRPr="008B7584">
              <w:rPr>
                <w:b/>
                <w:bCs/>
              </w:rPr>
              <w:t>A+ Computer Maintenance, 2006</w:t>
            </w:r>
          </w:p>
          <w:p w14:paraId="19021FB3" w14:textId="77777777" w:rsidR="00942CF3" w:rsidRDefault="00942CF3" w:rsidP="00942CF3">
            <w:pPr>
              <w:pStyle w:val="ListParagraph"/>
              <w:spacing w:after="0" w:line="240" w:lineRule="auto"/>
            </w:pPr>
            <w:r>
              <w:t>New Vision, Al Ain</w:t>
            </w:r>
          </w:p>
          <w:p w14:paraId="0186E335" w14:textId="77777777" w:rsidR="00942CF3" w:rsidRPr="008B7584" w:rsidRDefault="00942CF3" w:rsidP="00942CF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</w:rPr>
            </w:pPr>
            <w:r w:rsidRPr="008B7584">
              <w:rPr>
                <w:b/>
                <w:bCs/>
              </w:rPr>
              <w:t>English language program, 2004</w:t>
            </w:r>
          </w:p>
          <w:p w14:paraId="2EC71F2D" w14:textId="77777777" w:rsidR="00942CF3" w:rsidRPr="008064E6" w:rsidRDefault="00942CF3" w:rsidP="00942CF3">
            <w:pPr>
              <w:pStyle w:val="ListParagraph"/>
              <w:spacing w:after="0" w:line="240" w:lineRule="auto"/>
            </w:pPr>
            <w:r>
              <w:t>ADU, Al Ain</w:t>
            </w:r>
          </w:p>
          <w:p w14:paraId="2803E0A9" w14:textId="77777777" w:rsidR="00942CF3" w:rsidRPr="008B7584" w:rsidRDefault="00942CF3" w:rsidP="00942CF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</w:rPr>
            </w:pPr>
            <w:r w:rsidRPr="008B7584">
              <w:rPr>
                <w:b/>
                <w:bCs/>
              </w:rPr>
              <w:t>MS DOS Operating System, 1993</w:t>
            </w:r>
          </w:p>
          <w:p w14:paraId="4F7C8DF1" w14:textId="4FF613EA" w:rsidR="00942CF3" w:rsidRDefault="00CA1DE8" w:rsidP="00942CF3">
            <w:pPr>
              <w:jc w:val="both"/>
            </w:pPr>
            <w:r>
              <w:t xml:space="preserve">               </w:t>
            </w:r>
            <w:r w:rsidR="00942CF3">
              <w:t>Al OFOQ, Al Ain</w:t>
            </w:r>
          </w:p>
        </w:tc>
      </w:tr>
    </w:tbl>
    <w:p w14:paraId="3E645A53" w14:textId="77777777" w:rsidR="00974665" w:rsidRDefault="00974665" w:rsidP="0059449D">
      <w:pPr>
        <w:jc w:val="both"/>
        <w:rPr>
          <w:b/>
          <w:bCs/>
          <w:color w:val="000000" w:themeColor="text1"/>
          <w:sz w:val="40"/>
          <w:szCs w:val="40"/>
        </w:rPr>
      </w:pPr>
    </w:p>
    <w:p w14:paraId="513A7F2A" w14:textId="377FD6E8" w:rsidR="00777B47" w:rsidRDefault="00777B47" w:rsidP="0059449D">
      <w:pPr>
        <w:jc w:val="both"/>
        <w:rPr>
          <w:b/>
          <w:bCs/>
          <w:color w:val="595959" w:themeColor="text1" w:themeTint="A6"/>
          <w:sz w:val="28"/>
          <w:szCs w:val="28"/>
        </w:rPr>
      </w:pPr>
      <w:r>
        <w:rPr>
          <w:b/>
          <w:bCs/>
          <w:color w:val="000000" w:themeColor="text1"/>
          <w:sz w:val="40"/>
          <w:szCs w:val="40"/>
        </w:rPr>
        <w:lastRenderedPageBreak/>
        <w:t>P</w:t>
      </w:r>
      <w:r w:rsidRPr="0030456A">
        <w:rPr>
          <w:b/>
          <w:bCs/>
          <w:color w:val="595959" w:themeColor="text1" w:themeTint="A6"/>
          <w:sz w:val="28"/>
          <w:szCs w:val="28"/>
        </w:rPr>
        <w:t>R</w:t>
      </w:r>
      <w:r>
        <w:rPr>
          <w:b/>
          <w:bCs/>
          <w:color w:val="595959" w:themeColor="text1" w:themeTint="A6"/>
          <w:sz w:val="28"/>
          <w:szCs w:val="28"/>
        </w:rPr>
        <w:t>OJECTS</w:t>
      </w:r>
    </w:p>
    <w:p w14:paraId="423F6258" w14:textId="40AEB7FC" w:rsidR="0016766A" w:rsidRDefault="0016766A" w:rsidP="00AB3D60">
      <w:pPr>
        <w:pStyle w:val="ListParagraph"/>
        <w:numPr>
          <w:ilvl w:val="0"/>
          <w:numId w:val="9"/>
        </w:numPr>
        <w:spacing w:after="0"/>
        <w:rPr>
          <w:b/>
          <w:bCs/>
          <w:color w:val="595959" w:themeColor="text1" w:themeTint="A6"/>
        </w:rPr>
      </w:pPr>
      <w:r w:rsidRPr="0016766A">
        <w:rPr>
          <w:b/>
          <w:bCs/>
          <w:sz w:val="26"/>
          <w:szCs w:val="26"/>
        </w:rPr>
        <w:t>Project Manager</w:t>
      </w:r>
      <w:r>
        <w:rPr>
          <w:b/>
          <w:bCs/>
          <w:color w:val="595959" w:themeColor="text1" w:themeTint="A6"/>
        </w:rPr>
        <w:t xml:space="preserve"> –Al Forsan Holding Dec,2020</w:t>
      </w:r>
    </w:p>
    <w:p w14:paraId="51060EC5" w14:textId="7A75948D" w:rsidR="0016766A" w:rsidRPr="0016766A" w:rsidRDefault="0016766A" w:rsidP="0016766A">
      <w:pPr>
        <w:pStyle w:val="ListParagraph"/>
        <w:spacing w:after="0"/>
        <w:rPr>
          <w:b/>
          <w:bCs/>
        </w:rPr>
      </w:pPr>
      <w:r w:rsidRPr="0016766A">
        <w:rPr>
          <w:b/>
          <w:bCs/>
        </w:rPr>
        <w:t>A project to Al Forsan Real Estate and Al Forsan International Sport Resort of high scale CCTV project</w:t>
      </w:r>
    </w:p>
    <w:p w14:paraId="1153A9A0" w14:textId="77777777" w:rsidR="0016766A" w:rsidRDefault="0016766A" w:rsidP="0016766A">
      <w:pPr>
        <w:pStyle w:val="ListParagraph"/>
        <w:numPr>
          <w:ilvl w:val="0"/>
          <w:numId w:val="9"/>
        </w:numPr>
        <w:spacing w:after="0"/>
        <w:rPr>
          <w:b/>
          <w:bCs/>
          <w:color w:val="595959" w:themeColor="text1" w:themeTint="A6"/>
        </w:rPr>
      </w:pPr>
      <w:r w:rsidRPr="0016766A">
        <w:rPr>
          <w:b/>
          <w:bCs/>
          <w:sz w:val="26"/>
          <w:szCs w:val="26"/>
        </w:rPr>
        <w:t>Project Manager</w:t>
      </w:r>
      <w:r>
        <w:rPr>
          <w:b/>
          <w:bCs/>
          <w:color w:val="595959" w:themeColor="text1" w:themeTint="A6"/>
        </w:rPr>
        <w:t xml:space="preserve"> –Al Forsan Holding Dec,2020</w:t>
      </w:r>
    </w:p>
    <w:p w14:paraId="519F1D2A" w14:textId="63EB0AC1" w:rsidR="0016766A" w:rsidRPr="0016766A" w:rsidRDefault="0016766A" w:rsidP="0016766A">
      <w:pPr>
        <w:pStyle w:val="ListParagraph"/>
        <w:spacing w:after="0"/>
        <w:rPr>
          <w:b/>
          <w:bCs/>
        </w:rPr>
      </w:pPr>
      <w:r w:rsidRPr="0016766A">
        <w:rPr>
          <w:b/>
          <w:bCs/>
        </w:rPr>
        <w:t>A project to Al Forsan Group of high complexity ERP/ CRM Systems</w:t>
      </w:r>
    </w:p>
    <w:p w14:paraId="45334E48" w14:textId="77777777" w:rsidR="0016766A" w:rsidRDefault="0016766A" w:rsidP="0016766A">
      <w:pPr>
        <w:pStyle w:val="ListParagraph"/>
        <w:numPr>
          <w:ilvl w:val="0"/>
          <w:numId w:val="9"/>
        </w:numPr>
        <w:spacing w:after="0"/>
        <w:rPr>
          <w:b/>
          <w:bCs/>
          <w:color w:val="595959" w:themeColor="text1" w:themeTint="A6"/>
        </w:rPr>
      </w:pPr>
      <w:r w:rsidRPr="0016766A">
        <w:rPr>
          <w:b/>
          <w:bCs/>
          <w:sz w:val="26"/>
          <w:szCs w:val="26"/>
        </w:rPr>
        <w:t>Project Manager</w:t>
      </w:r>
      <w:r>
        <w:rPr>
          <w:b/>
          <w:bCs/>
          <w:color w:val="595959" w:themeColor="text1" w:themeTint="A6"/>
        </w:rPr>
        <w:t xml:space="preserve"> –Al Forsan Holding Dec,2020</w:t>
      </w:r>
    </w:p>
    <w:p w14:paraId="018EA435" w14:textId="3C41E4CF" w:rsidR="0016766A" w:rsidRPr="0016766A" w:rsidRDefault="0016766A" w:rsidP="0016766A">
      <w:pPr>
        <w:pStyle w:val="ListParagraph"/>
        <w:spacing w:after="0"/>
        <w:rPr>
          <w:b/>
          <w:bCs/>
        </w:rPr>
      </w:pPr>
      <w:r w:rsidRPr="0016766A">
        <w:rPr>
          <w:b/>
          <w:bCs/>
        </w:rPr>
        <w:t xml:space="preserve">A project to Al Forsan International Sport Resort of a Website with Financial gateway integration. </w:t>
      </w:r>
    </w:p>
    <w:p w14:paraId="7995ECBA" w14:textId="22340F65" w:rsidR="00AB3D60" w:rsidRPr="00AB3D60" w:rsidRDefault="00AB3D60" w:rsidP="00AB3D60">
      <w:pPr>
        <w:pStyle w:val="ListParagraph"/>
        <w:numPr>
          <w:ilvl w:val="0"/>
          <w:numId w:val="9"/>
        </w:numPr>
        <w:spacing w:after="0"/>
        <w:rPr>
          <w:b/>
          <w:bCs/>
          <w:color w:val="595959" w:themeColor="text1" w:themeTint="A6"/>
        </w:rPr>
      </w:pPr>
      <w:r w:rsidRPr="00AB3D60">
        <w:rPr>
          <w:b/>
          <w:bCs/>
          <w:sz w:val="26"/>
          <w:szCs w:val="26"/>
        </w:rPr>
        <w:t>Project Manager</w:t>
      </w:r>
      <w:r>
        <w:t xml:space="preserve"> - </w:t>
      </w:r>
      <w:r w:rsidRPr="00AB3D60">
        <w:rPr>
          <w:b/>
          <w:bCs/>
          <w:color w:val="595959" w:themeColor="text1" w:themeTint="A6"/>
        </w:rPr>
        <w:t xml:space="preserve">Camel Racing Division – Ministry of Presidential Affairs </w:t>
      </w:r>
      <w:r w:rsidRPr="00AB3D60">
        <w:rPr>
          <w:b/>
          <w:bCs/>
          <w:color w:val="000000" w:themeColor="text1"/>
        </w:rPr>
        <w:t>Aug,2014 – June,2015</w:t>
      </w:r>
    </w:p>
    <w:p w14:paraId="07A78513" w14:textId="77777777" w:rsidR="00AB3D60" w:rsidRPr="00AB3D60" w:rsidRDefault="00AB3D60" w:rsidP="00AB3D60">
      <w:pPr>
        <w:pStyle w:val="ListParagraph"/>
        <w:spacing w:after="0"/>
        <w:rPr>
          <w:b/>
          <w:bCs/>
        </w:rPr>
      </w:pPr>
      <w:r w:rsidRPr="00AB3D60">
        <w:rPr>
          <w:b/>
          <w:bCs/>
        </w:rPr>
        <w:t>A project to UAE Camel Race Association of construction of Customer Service Building.</w:t>
      </w:r>
    </w:p>
    <w:p w14:paraId="40A8D3CA" w14:textId="77777777" w:rsidR="00AB3D60" w:rsidRPr="00AB3D60" w:rsidRDefault="00AB3D60" w:rsidP="00AB3D60">
      <w:pPr>
        <w:pStyle w:val="ListParagraph"/>
        <w:numPr>
          <w:ilvl w:val="0"/>
          <w:numId w:val="9"/>
        </w:numPr>
        <w:spacing w:after="0"/>
        <w:rPr>
          <w:b/>
          <w:bCs/>
          <w:color w:val="595959" w:themeColor="text1" w:themeTint="A6"/>
        </w:rPr>
      </w:pPr>
      <w:r w:rsidRPr="00AB3D60">
        <w:rPr>
          <w:b/>
          <w:bCs/>
          <w:sz w:val="26"/>
          <w:szCs w:val="26"/>
        </w:rPr>
        <w:t>Project Coordinator</w:t>
      </w:r>
      <w:r>
        <w:t xml:space="preserve"> - </w:t>
      </w:r>
      <w:r w:rsidRPr="00AB3D60">
        <w:rPr>
          <w:b/>
          <w:bCs/>
          <w:color w:val="595959" w:themeColor="text1" w:themeTint="A6"/>
        </w:rPr>
        <w:t xml:space="preserve">Camel Racing Division – Ministry of Presidential Affairs </w:t>
      </w:r>
      <w:r w:rsidRPr="00AB3D60">
        <w:rPr>
          <w:b/>
          <w:bCs/>
          <w:color w:val="000000" w:themeColor="text1"/>
        </w:rPr>
        <w:t>Feb,2015 – July,2015</w:t>
      </w:r>
    </w:p>
    <w:p w14:paraId="27D1B477" w14:textId="77777777" w:rsidR="00AB3D60" w:rsidRDefault="00AB3D60" w:rsidP="00AB3D60">
      <w:pPr>
        <w:pStyle w:val="ListParagraph"/>
        <w:spacing w:after="0"/>
      </w:pPr>
      <w:r w:rsidRPr="00AB3D60">
        <w:rPr>
          <w:b/>
          <w:bCs/>
          <w:color w:val="000000" w:themeColor="text1"/>
        </w:rPr>
        <w:t>A project to UAE Camel Race Association of constructing a Data Center</w:t>
      </w:r>
    </w:p>
    <w:p w14:paraId="33050908" w14:textId="77777777" w:rsidR="00AB3D60" w:rsidRPr="00AB3D60" w:rsidRDefault="00AB3D60" w:rsidP="00AB3D60">
      <w:pPr>
        <w:pStyle w:val="ListParagraph"/>
        <w:numPr>
          <w:ilvl w:val="0"/>
          <w:numId w:val="9"/>
        </w:numPr>
        <w:spacing w:after="0"/>
        <w:rPr>
          <w:b/>
          <w:bCs/>
          <w:color w:val="595959" w:themeColor="text1" w:themeTint="A6"/>
        </w:rPr>
      </w:pPr>
      <w:r w:rsidRPr="00AB3D60">
        <w:rPr>
          <w:b/>
          <w:bCs/>
          <w:sz w:val="26"/>
          <w:szCs w:val="26"/>
        </w:rPr>
        <w:t>Project Coordinator</w:t>
      </w:r>
      <w:r>
        <w:t xml:space="preserve"> - </w:t>
      </w:r>
      <w:r w:rsidRPr="00AB3D60">
        <w:rPr>
          <w:b/>
          <w:bCs/>
          <w:color w:val="595959" w:themeColor="text1" w:themeTint="A6"/>
        </w:rPr>
        <w:t xml:space="preserve">Camel Racing Division – Ministry of Presidential Affairs </w:t>
      </w:r>
      <w:r w:rsidRPr="00AB3D60">
        <w:rPr>
          <w:b/>
          <w:bCs/>
          <w:color w:val="000000" w:themeColor="text1"/>
        </w:rPr>
        <w:t>May,2015 -June,2015</w:t>
      </w:r>
    </w:p>
    <w:p w14:paraId="63383C8A" w14:textId="77777777" w:rsidR="00AB3D60" w:rsidRDefault="00AB3D60" w:rsidP="00AB3D60">
      <w:pPr>
        <w:pStyle w:val="ListParagraph"/>
        <w:spacing w:after="0"/>
      </w:pPr>
      <w:r w:rsidRPr="00AB3D60">
        <w:rPr>
          <w:b/>
          <w:bCs/>
          <w:color w:val="000000" w:themeColor="text1"/>
        </w:rPr>
        <w:t>A project with Etisalat to UAE Camel Race Association of diverting fiber optic cable to AL WATHBA site.</w:t>
      </w:r>
    </w:p>
    <w:p w14:paraId="7F7762A7" w14:textId="77777777" w:rsidR="00AB3D60" w:rsidRPr="00AB3D60" w:rsidRDefault="00AB3D60" w:rsidP="00AB3D60">
      <w:pPr>
        <w:pStyle w:val="ListParagraph"/>
        <w:numPr>
          <w:ilvl w:val="0"/>
          <w:numId w:val="9"/>
        </w:numPr>
        <w:spacing w:after="0"/>
        <w:rPr>
          <w:b/>
          <w:bCs/>
          <w:color w:val="595959" w:themeColor="text1" w:themeTint="A6"/>
        </w:rPr>
      </w:pPr>
      <w:r w:rsidRPr="00AB3D60">
        <w:rPr>
          <w:b/>
          <w:bCs/>
          <w:sz w:val="26"/>
          <w:szCs w:val="26"/>
        </w:rPr>
        <w:t>Project Engineer</w:t>
      </w:r>
      <w:r>
        <w:t xml:space="preserve"> - </w:t>
      </w:r>
      <w:r w:rsidRPr="00AB3D60">
        <w:rPr>
          <w:b/>
          <w:bCs/>
          <w:color w:val="595959" w:themeColor="text1" w:themeTint="A6"/>
        </w:rPr>
        <w:t xml:space="preserve">Camel Racing Division – Ministry of Presidential Affairs </w:t>
      </w:r>
      <w:r w:rsidRPr="00AB3D60">
        <w:rPr>
          <w:b/>
          <w:bCs/>
          <w:color w:val="000000" w:themeColor="text1"/>
        </w:rPr>
        <w:t>Apr, 2012 – Aug,2012</w:t>
      </w:r>
    </w:p>
    <w:p w14:paraId="2210AFC8" w14:textId="77777777" w:rsidR="00AB3D60" w:rsidRDefault="00AB3D60" w:rsidP="00AB3D60">
      <w:pPr>
        <w:pStyle w:val="ListParagraph"/>
        <w:spacing w:after="0" w:line="240" w:lineRule="auto"/>
      </w:pPr>
      <w:r w:rsidRPr="00AB3D60">
        <w:rPr>
          <w:b/>
          <w:bCs/>
          <w:color w:val="000000" w:themeColor="text1"/>
        </w:rPr>
        <w:t>A project to UAE Camel Race Association of Enterprise Management System using implanted E-Microchip.</w:t>
      </w:r>
    </w:p>
    <w:p w14:paraId="3CEF08B4" w14:textId="77777777" w:rsidR="00F047F7" w:rsidRPr="00F047F7" w:rsidRDefault="00AB3D60" w:rsidP="00F047F7">
      <w:pPr>
        <w:pStyle w:val="ListParagraph"/>
        <w:numPr>
          <w:ilvl w:val="0"/>
          <w:numId w:val="9"/>
        </w:numPr>
        <w:spacing w:after="0"/>
        <w:rPr>
          <w:b/>
          <w:bCs/>
          <w:color w:val="595959" w:themeColor="text1" w:themeTint="A6"/>
        </w:rPr>
      </w:pPr>
      <w:r w:rsidRPr="00AB3D60">
        <w:rPr>
          <w:b/>
          <w:bCs/>
          <w:sz w:val="26"/>
          <w:szCs w:val="26"/>
        </w:rPr>
        <w:t>Project Manager</w:t>
      </w:r>
      <w:r>
        <w:t xml:space="preserve"> - </w:t>
      </w:r>
      <w:r w:rsidRPr="00AB3D60">
        <w:rPr>
          <w:b/>
          <w:bCs/>
          <w:color w:val="595959" w:themeColor="text1" w:themeTint="A6"/>
        </w:rPr>
        <w:t xml:space="preserve">Camel Racing Division – Ministry of Presidential Affairs </w:t>
      </w:r>
      <w:r w:rsidRPr="00AB3D60">
        <w:rPr>
          <w:b/>
          <w:bCs/>
          <w:color w:val="000000" w:themeColor="text1"/>
        </w:rPr>
        <w:t>Apr,2012 – Sep2012</w:t>
      </w:r>
    </w:p>
    <w:p w14:paraId="535AEBF9" w14:textId="7A9839D1" w:rsidR="00AB3D60" w:rsidRPr="00F047F7" w:rsidRDefault="00A16DF3" w:rsidP="00F047F7">
      <w:pPr>
        <w:pStyle w:val="ListParagraph"/>
        <w:spacing w:after="0"/>
        <w:rPr>
          <w:b/>
          <w:bCs/>
          <w:color w:val="595959" w:themeColor="text1" w:themeTint="A6"/>
        </w:rPr>
      </w:pPr>
      <w:r w:rsidRPr="00F047F7">
        <w:rPr>
          <w:b/>
          <w:bCs/>
          <w:color w:val="000000" w:themeColor="text1"/>
        </w:rPr>
        <w:t xml:space="preserve"> </w:t>
      </w:r>
      <w:r w:rsidR="00AB3D60" w:rsidRPr="00F047F7">
        <w:rPr>
          <w:b/>
          <w:bCs/>
          <w:color w:val="000000" w:themeColor="text1"/>
        </w:rPr>
        <w:t>A project to UAE Camel Race Association of a Network (WAN) connecting all UAE Camel Race Association Offices all across UAE.</w:t>
      </w:r>
    </w:p>
    <w:p w14:paraId="304F62C5" w14:textId="685CA06C" w:rsidR="00016AF4" w:rsidRDefault="009F0667" w:rsidP="00016AF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627A3" wp14:editId="78E7F742">
                <wp:simplePos x="0" y="0"/>
                <wp:positionH relativeFrom="column">
                  <wp:posOffset>-295275</wp:posOffset>
                </wp:positionH>
                <wp:positionV relativeFrom="paragraph">
                  <wp:posOffset>492125</wp:posOffset>
                </wp:positionV>
                <wp:extent cx="1790700" cy="18192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05D62" w14:textId="77777777" w:rsidR="000235EC" w:rsidRPr="003735D4" w:rsidRDefault="000235EC" w:rsidP="000235EC">
                            <w:pPr>
                              <w:spacing w:after="0" w:line="240" w:lineRule="auto"/>
                              <w:ind w:left="162" w:hanging="162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735D4">
                              <w:rPr>
                                <w:b/>
                                <w:bCs/>
                                <w:u w:val="single"/>
                              </w:rPr>
                              <w:t>SERVERS</w:t>
                            </w:r>
                          </w:p>
                          <w:p w14:paraId="17CB4FBF" w14:textId="77777777" w:rsidR="000235EC" w:rsidRPr="003B0C82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Windows Server 2003, 2008, 2012, 2016.</w:t>
                            </w:r>
                          </w:p>
                          <w:p w14:paraId="6DBF0F60" w14:textId="77777777" w:rsidR="000235EC" w:rsidRPr="003B0C82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SharePoint and 2010, 2016</w:t>
                            </w:r>
                          </w:p>
                          <w:p w14:paraId="55BDD088" w14:textId="77777777" w:rsidR="000235EC" w:rsidRDefault="000235EC" w:rsidP="000235EC">
                            <w:pPr>
                              <w:spacing w:after="0"/>
                            </w:pPr>
                            <w:r w:rsidRPr="003B0C82">
                              <w:t>Exchange server 2010, 2016</w:t>
                            </w:r>
                          </w:p>
                          <w:p w14:paraId="6DF5D894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>
                              <w:t>Windows 95, 98, 2000, ME, XP, Vista 7, 8, 10</w:t>
                            </w:r>
                          </w:p>
                          <w:p w14:paraId="0B82AA8B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>
                              <w:t>Microsoft SQL Server 2012, 2016</w:t>
                            </w:r>
                          </w:p>
                          <w:p w14:paraId="2ED544E1" w14:textId="77777777" w:rsidR="000235EC" w:rsidRDefault="000235EC" w:rsidP="000235EC"/>
                          <w:p w14:paraId="46C02FEC" w14:textId="77777777" w:rsidR="000235EC" w:rsidRDefault="000235EC" w:rsidP="000235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627A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23.25pt;margin-top:38.75pt;width:141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" fillcolor="white [3201]" strokeweight=".5pt">
                <v:textbox>
                  <w:txbxContent>
                    <w:p w14:paraId="3DC05D62" w14:textId="77777777" w:rsidR="000235EC" w:rsidRPr="003735D4" w:rsidRDefault="000235EC" w:rsidP="000235EC">
                      <w:pPr>
                        <w:spacing w:after="0" w:line="240" w:lineRule="auto"/>
                        <w:ind w:left="162" w:hanging="162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735D4">
                        <w:rPr>
                          <w:b/>
                          <w:bCs/>
                          <w:u w:val="single"/>
                        </w:rPr>
                        <w:t>SERVERS</w:t>
                      </w:r>
                    </w:p>
                    <w:p w14:paraId="17CB4FBF" w14:textId="77777777" w:rsidR="000235EC" w:rsidRPr="003B0C82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Windows Server 2003, 2008, 2012, 2016.</w:t>
                      </w:r>
                    </w:p>
                    <w:p w14:paraId="6DBF0F60" w14:textId="77777777" w:rsidR="000235EC" w:rsidRPr="003B0C82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SharePoint and 2010, 2016</w:t>
                      </w:r>
                    </w:p>
                    <w:p w14:paraId="55BDD088" w14:textId="77777777" w:rsidR="000235EC" w:rsidRDefault="000235EC" w:rsidP="000235EC">
                      <w:pPr>
                        <w:spacing w:after="0"/>
                      </w:pPr>
                      <w:r w:rsidRPr="003B0C82">
                        <w:t>Exchange server 2010, 2016</w:t>
                      </w:r>
                    </w:p>
                    <w:p w14:paraId="6DF5D894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>
                        <w:t>Windows 95, 98, 2000, ME, XP, Vista 7, 8, 10</w:t>
                      </w:r>
                    </w:p>
                    <w:p w14:paraId="0B82AA8B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>
                        <w:t>Microsoft SQL Server 2012, 2016</w:t>
                      </w:r>
                    </w:p>
                    <w:p w14:paraId="2ED544E1" w14:textId="77777777" w:rsidR="000235EC" w:rsidRDefault="000235EC" w:rsidP="000235EC"/>
                    <w:p w14:paraId="46C02FEC" w14:textId="77777777" w:rsidR="000235EC" w:rsidRDefault="000235EC" w:rsidP="000235EC"/>
                  </w:txbxContent>
                </v:textbox>
              </v:shape>
            </w:pict>
          </mc:Fallback>
        </mc:AlternateContent>
      </w:r>
      <w:r w:rsidR="00016AF4" w:rsidRPr="00016AF4">
        <w:rPr>
          <w:b/>
          <w:bCs/>
          <w:color w:val="000000" w:themeColor="text1"/>
          <w:sz w:val="40"/>
          <w:szCs w:val="40"/>
        </w:rPr>
        <w:t>T</w:t>
      </w:r>
      <w:r w:rsidR="00016AF4" w:rsidRPr="00016AF4">
        <w:rPr>
          <w:b/>
          <w:bCs/>
          <w:color w:val="595959" w:themeColor="text1" w:themeTint="A6"/>
          <w:sz w:val="28"/>
          <w:szCs w:val="28"/>
        </w:rPr>
        <w:t>ECHNICAL SKILLS</w:t>
      </w:r>
    </w:p>
    <w:p w14:paraId="1999AF2E" w14:textId="29D7237F" w:rsidR="00BF30F1" w:rsidRDefault="009F0667" w:rsidP="00843AA6">
      <w:r w:rsidRPr="003735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065C5" wp14:editId="4FB0AD9F">
                <wp:simplePos x="0" y="0"/>
                <wp:positionH relativeFrom="column">
                  <wp:posOffset>5305425</wp:posOffset>
                </wp:positionH>
                <wp:positionV relativeFrom="paragraph">
                  <wp:posOffset>8890</wp:posOffset>
                </wp:positionV>
                <wp:extent cx="1323975" cy="18478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0466B" w14:textId="77777777" w:rsidR="000235EC" w:rsidRPr="003735D4" w:rsidRDefault="000235EC" w:rsidP="000235EC">
                            <w:pPr>
                              <w:spacing w:after="0" w:line="240" w:lineRule="auto"/>
                              <w:ind w:left="162" w:hanging="162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735D4">
                              <w:rPr>
                                <w:b/>
                                <w:bCs/>
                                <w:u w:val="single"/>
                              </w:rPr>
                              <w:t>VIRTUALIZATION</w:t>
                            </w:r>
                          </w:p>
                          <w:p w14:paraId="343A306B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ESX VM Ware</w:t>
                            </w:r>
                          </w:p>
                          <w:p w14:paraId="37603F88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>
                              <w:t>VM Ware Sphere</w:t>
                            </w:r>
                          </w:p>
                          <w:p w14:paraId="027202E7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Troubleshooting.</w:t>
                            </w:r>
                          </w:p>
                          <w:p w14:paraId="6AE5F7C3" w14:textId="77777777" w:rsidR="000235EC" w:rsidRDefault="000235EC" w:rsidP="000235EC">
                            <w:pPr>
                              <w:pStyle w:val="ListParagraph"/>
                              <w:spacing w:after="0" w:line="240" w:lineRule="auto"/>
                              <w:ind w:left="16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065C5" id="Text Box 19" o:spid="_x0000_s1027" type="#_x0000_t202" style="position:absolute;margin-left:417.75pt;margin-top:.7pt;width:104.25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nHOAIAAIQ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" fillcolor="white [3201]" strokeweight=".5pt">
                <v:textbox>
                  <w:txbxContent>
                    <w:p w14:paraId="1F20466B" w14:textId="77777777" w:rsidR="000235EC" w:rsidRPr="003735D4" w:rsidRDefault="000235EC" w:rsidP="000235EC">
                      <w:pPr>
                        <w:spacing w:after="0" w:line="240" w:lineRule="auto"/>
                        <w:ind w:left="162" w:hanging="162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735D4">
                        <w:rPr>
                          <w:b/>
                          <w:bCs/>
                          <w:u w:val="single"/>
                        </w:rPr>
                        <w:t>VIRTUALIZATION</w:t>
                      </w:r>
                    </w:p>
                    <w:p w14:paraId="343A306B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ESX VM Ware</w:t>
                      </w:r>
                    </w:p>
                    <w:p w14:paraId="37603F88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>
                        <w:t>VM Ware Sphere</w:t>
                      </w:r>
                    </w:p>
                    <w:p w14:paraId="027202E7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Troubleshooting.</w:t>
                      </w:r>
                    </w:p>
                    <w:p w14:paraId="6AE5F7C3" w14:textId="77777777" w:rsidR="000235EC" w:rsidRDefault="000235EC" w:rsidP="000235EC">
                      <w:pPr>
                        <w:pStyle w:val="ListParagraph"/>
                        <w:spacing w:after="0" w:line="240" w:lineRule="auto"/>
                        <w:ind w:left="162"/>
                      </w:pPr>
                    </w:p>
                  </w:txbxContent>
                </v:textbox>
              </v:shape>
            </w:pict>
          </mc:Fallback>
        </mc:AlternateContent>
      </w:r>
      <w:r w:rsidRPr="003735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9E7AC" wp14:editId="2408006B">
                <wp:simplePos x="0" y="0"/>
                <wp:positionH relativeFrom="column">
                  <wp:posOffset>4152900</wp:posOffset>
                </wp:positionH>
                <wp:positionV relativeFrom="paragraph">
                  <wp:posOffset>8890</wp:posOffset>
                </wp:positionV>
                <wp:extent cx="1028700" cy="18478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ED541" w14:textId="77777777" w:rsidR="000235EC" w:rsidRPr="003735D4" w:rsidRDefault="000235EC" w:rsidP="000235EC">
                            <w:pPr>
                              <w:spacing w:after="0" w:line="240" w:lineRule="auto"/>
                              <w:ind w:left="162" w:hanging="162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735D4">
                              <w:rPr>
                                <w:b/>
                                <w:bCs/>
                                <w:u w:val="single"/>
                              </w:rPr>
                              <w:t>DATA CENTER</w:t>
                            </w:r>
                          </w:p>
                          <w:p w14:paraId="3827C7E6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T&amp;A</w:t>
                            </w:r>
                          </w:p>
                          <w:p w14:paraId="692C9F9D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Fire Suppression</w:t>
                            </w:r>
                          </w:p>
                          <w:p w14:paraId="6FF43ACD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 xml:space="preserve"> CCU</w:t>
                            </w:r>
                          </w:p>
                          <w:p w14:paraId="0780B27A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UPS</w:t>
                            </w:r>
                          </w:p>
                          <w:p w14:paraId="6F4BAA4A" w14:textId="77777777" w:rsidR="000235EC" w:rsidRDefault="000235EC" w:rsidP="000235EC">
                            <w:pPr>
                              <w:pStyle w:val="ListParagraph"/>
                              <w:spacing w:after="0" w:line="240" w:lineRule="auto"/>
                              <w:ind w:left="16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9E7AC" id="Text Box 20" o:spid="_x0000_s1028" type="#_x0000_t202" style="position:absolute;margin-left:327pt;margin-top:.7pt;width:81pt;height:1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" fillcolor="white [3201]" strokeweight=".5pt">
                <v:textbox>
                  <w:txbxContent>
                    <w:p w14:paraId="135ED541" w14:textId="77777777" w:rsidR="000235EC" w:rsidRPr="003735D4" w:rsidRDefault="000235EC" w:rsidP="000235EC">
                      <w:pPr>
                        <w:spacing w:after="0" w:line="240" w:lineRule="auto"/>
                        <w:ind w:left="162" w:hanging="162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735D4">
                        <w:rPr>
                          <w:b/>
                          <w:bCs/>
                          <w:u w:val="single"/>
                        </w:rPr>
                        <w:t>DATA CENTER</w:t>
                      </w:r>
                    </w:p>
                    <w:p w14:paraId="3827C7E6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T&amp;A</w:t>
                      </w:r>
                    </w:p>
                    <w:p w14:paraId="692C9F9D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Fire Suppression</w:t>
                      </w:r>
                    </w:p>
                    <w:p w14:paraId="6FF43ACD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 xml:space="preserve"> CCU</w:t>
                      </w:r>
                    </w:p>
                    <w:p w14:paraId="0780B27A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UPS</w:t>
                      </w:r>
                    </w:p>
                    <w:p w14:paraId="6F4BAA4A" w14:textId="77777777" w:rsidR="000235EC" w:rsidRDefault="000235EC" w:rsidP="000235EC">
                      <w:pPr>
                        <w:pStyle w:val="ListParagraph"/>
                        <w:spacing w:after="0" w:line="240" w:lineRule="auto"/>
                        <w:ind w:left="162"/>
                      </w:pPr>
                    </w:p>
                  </w:txbxContent>
                </v:textbox>
              </v:shape>
            </w:pict>
          </mc:Fallback>
        </mc:AlternateContent>
      </w:r>
      <w:r w:rsidRPr="003735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6B12D" wp14:editId="35239B19">
                <wp:simplePos x="0" y="0"/>
                <wp:positionH relativeFrom="column">
                  <wp:posOffset>2762250</wp:posOffset>
                </wp:positionH>
                <wp:positionV relativeFrom="paragraph">
                  <wp:posOffset>8890</wp:posOffset>
                </wp:positionV>
                <wp:extent cx="1285875" cy="18573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92B8E" w14:textId="77777777" w:rsidR="000235EC" w:rsidRPr="003735D4" w:rsidRDefault="000235EC" w:rsidP="000235EC">
                            <w:pPr>
                              <w:spacing w:after="0" w:line="240" w:lineRule="auto"/>
                              <w:ind w:left="162" w:hanging="162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735D4">
                              <w:rPr>
                                <w:b/>
                                <w:bCs/>
                                <w:u w:val="single"/>
                              </w:rPr>
                              <w:t>NETWORKING</w:t>
                            </w:r>
                          </w:p>
                          <w:p w14:paraId="49D89B69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 xml:space="preserve">LAN </w:t>
                            </w:r>
                          </w:p>
                          <w:p w14:paraId="15CEE729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 xml:space="preserve">WAN </w:t>
                            </w:r>
                          </w:p>
                          <w:p w14:paraId="3D86C578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 xml:space="preserve">DMZ </w:t>
                            </w:r>
                          </w:p>
                          <w:p w14:paraId="7652618F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VPN</w:t>
                            </w:r>
                          </w:p>
                          <w:p w14:paraId="5175AA67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 xml:space="preserve"> SAN</w:t>
                            </w:r>
                          </w:p>
                          <w:p w14:paraId="2A170A36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IP PBX</w:t>
                            </w:r>
                          </w:p>
                          <w:p w14:paraId="50EF7675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Security</w:t>
                            </w:r>
                          </w:p>
                          <w:p w14:paraId="0DA0533A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Proxy</w:t>
                            </w:r>
                          </w:p>
                          <w:p w14:paraId="5AA5A10D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Troubleshooting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6B12D" id="Text Box 18" o:spid="_x0000_s1029" type="#_x0000_t202" style="position:absolute;margin-left:217.5pt;margin-top:.7pt;width:101.2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" fillcolor="white [3201]" strokeweight=".5pt">
                <v:textbox>
                  <w:txbxContent>
                    <w:p w14:paraId="1B092B8E" w14:textId="77777777" w:rsidR="000235EC" w:rsidRPr="003735D4" w:rsidRDefault="000235EC" w:rsidP="000235EC">
                      <w:pPr>
                        <w:spacing w:after="0" w:line="240" w:lineRule="auto"/>
                        <w:ind w:left="162" w:hanging="162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735D4">
                        <w:rPr>
                          <w:b/>
                          <w:bCs/>
                          <w:u w:val="single"/>
                        </w:rPr>
                        <w:t>NETWORKING</w:t>
                      </w:r>
                    </w:p>
                    <w:p w14:paraId="49D89B69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 xml:space="preserve">LAN </w:t>
                      </w:r>
                    </w:p>
                    <w:p w14:paraId="15CEE729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 xml:space="preserve">WAN </w:t>
                      </w:r>
                    </w:p>
                    <w:p w14:paraId="3D86C578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 xml:space="preserve">DMZ </w:t>
                      </w:r>
                    </w:p>
                    <w:p w14:paraId="7652618F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VPN</w:t>
                      </w:r>
                    </w:p>
                    <w:p w14:paraId="5175AA67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 xml:space="preserve"> SAN</w:t>
                      </w:r>
                    </w:p>
                    <w:p w14:paraId="2A170A36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IP PBX</w:t>
                      </w:r>
                    </w:p>
                    <w:p w14:paraId="50EF7675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Security</w:t>
                      </w:r>
                    </w:p>
                    <w:p w14:paraId="0DA0533A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Proxy</w:t>
                      </w:r>
                    </w:p>
                    <w:p w14:paraId="5AA5A10D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Troubleshooting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B0C2B" wp14:editId="29477D65">
                <wp:simplePos x="0" y="0"/>
                <wp:positionH relativeFrom="column">
                  <wp:posOffset>1609725</wp:posOffset>
                </wp:positionH>
                <wp:positionV relativeFrom="paragraph">
                  <wp:posOffset>18415</wp:posOffset>
                </wp:positionV>
                <wp:extent cx="1038225" cy="18288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B55D0" w14:textId="77777777" w:rsidR="000235EC" w:rsidRPr="003735D4" w:rsidRDefault="000235EC" w:rsidP="000235E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735D4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</w:t>
                            </w:r>
                            <w:r w:rsidRPr="003735D4">
                              <w:rPr>
                                <w:b/>
                                <w:bCs/>
                                <w:u w:val="single"/>
                              </w:rPr>
                              <w:t>NFIG&amp; &amp; TS</w:t>
                            </w:r>
                          </w:p>
                          <w:p w14:paraId="2617E7AD" w14:textId="77777777" w:rsidR="000235EC" w:rsidRPr="003B0C82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Cisco.</w:t>
                            </w:r>
                            <w:r>
                              <w:t xml:space="preserve"> </w:t>
                            </w:r>
                          </w:p>
                          <w:p w14:paraId="7E1FACE3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 w:rsidRPr="003B0C82">
                              <w:t>Juniper</w:t>
                            </w:r>
                          </w:p>
                          <w:p w14:paraId="203886E3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>
                              <w:t>DELL</w:t>
                            </w:r>
                          </w:p>
                          <w:p w14:paraId="339B8736" w14:textId="77777777" w:rsidR="000235EC" w:rsidRDefault="000235EC" w:rsidP="000235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62" w:hanging="162"/>
                            </w:pPr>
                            <w:r>
                              <w:t>Palo Alto</w:t>
                            </w:r>
                          </w:p>
                          <w:p w14:paraId="709EE6CD" w14:textId="77777777" w:rsidR="000235EC" w:rsidRDefault="000235EC" w:rsidP="000235EC">
                            <w:pPr>
                              <w:pStyle w:val="ListParagraph"/>
                              <w:spacing w:after="0" w:line="240" w:lineRule="auto"/>
                              <w:ind w:left="16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B0C2B" id="Text Box 17" o:spid="_x0000_s1030" type="#_x0000_t202" style="position:absolute;margin-left:126.75pt;margin-top:1.45pt;width:81.7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" fillcolor="white [3201]" strokeweight=".5pt">
                <v:textbox>
                  <w:txbxContent>
                    <w:p w14:paraId="55FB55D0" w14:textId="77777777" w:rsidR="000235EC" w:rsidRPr="003735D4" w:rsidRDefault="000235EC" w:rsidP="000235E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735D4">
                        <w:rPr>
                          <w:b/>
                          <w:bCs/>
                          <w:u w:val="single"/>
                        </w:rPr>
                        <w:t>C</w:t>
                      </w:r>
                      <w:r>
                        <w:rPr>
                          <w:b/>
                          <w:bCs/>
                          <w:u w:val="single"/>
                        </w:rPr>
                        <w:t>O</w:t>
                      </w:r>
                      <w:r w:rsidRPr="003735D4">
                        <w:rPr>
                          <w:b/>
                          <w:bCs/>
                          <w:u w:val="single"/>
                        </w:rPr>
                        <w:t>NFIG&amp; &amp; TS</w:t>
                      </w:r>
                    </w:p>
                    <w:p w14:paraId="2617E7AD" w14:textId="77777777" w:rsidR="000235EC" w:rsidRPr="003B0C82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Cisco.</w:t>
                      </w:r>
                      <w:r>
                        <w:t xml:space="preserve"> </w:t>
                      </w:r>
                    </w:p>
                    <w:p w14:paraId="7E1FACE3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 w:rsidRPr="003B0C82">
                        <w:t>Juniper</w:t>
                      </w:r>
                    </w:p>
                    <w:p w14:paraId="203886E3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>
                        <w:t>DELL</w:t>
                      </w:r>
                    </w:p>
                    <w:p w14:paraId="339B8736" w14:textId="77777777" w:rsidR="000235EC" w:rsidRDefault="000235EC" w:rsidP="000235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62" w:hanging="162"/>
                      </w:pPr>
                      <w:r>
                        <w:t>Palo Alto</w:t>
                      </w:r>
                    </w:p>
                    <w:p w14:paraId="709EE6CD" w14:textId="77777777" w:rsidR="000235EC" w:rsidRDefault="000235EC" w:rsidP="000235EC">
                      <w:pPr>
                        <w:pStyle w:val="ListParagraph"/>
                        <w:spacing w:after="0" w:line="240" w:lineRule="auto"/>
                        <w:ind w:left="162"/>
                      </w:pPr>
                    </w:p>
                  </w:txbxContent>
                </v:textbox>
              </v:shape>
            </w:pict>
          </mc:Fallback>
        </mc:AlternateContent>
      </w:r>
    </w:p>
    <w:p w14:paraId="242A0C26" w14:textId="7C20D129" w:rsidR="007B5E75" w:rsidRDefault="007B5E75" w:rsidP="00843AA6"/>
    <w:p w14:paraId="12051D6A" w14:textId="69462760" w:rsidR="007B5E75" w:rsidRDefault="007B5E75" w:rsidP="00843AA6"/>
    <w:p w14:paraId="43616CBC" w14:textId="77777777" w:rsidR="007B5E75" w:rsidRDefault="007B5E75" w:rsidP="00843AA6"/>
    <w:p w14:paraId="3DD262C4" w14:textId="46243A3E" w:rsidR="0059355B" w:rsidRDefault="0059355B" w:rsidP="00843AA6"/>
    <w:p w14:paraId="76DB4113" w14:textId="545C6CF6" w:rsidR="00A16DF3" w:rsidRDefault="00A16DF3" w:rsidP="00843AA6"/>
    <w:p w14:paraId="78CD0B54" w14:textId="6D38A048" w:rsidR="00A16DF3" w:rsidRDefault="00A16DF3" w:rsidP="00843AA6"/>
    <w:tbl>
      <w:tblPr>
        <w:tblStyle w:val="TableGrid"/>
        <w:tblpPr w:leftFromText="180" w:rightFromText="180" w:vertAnchor="text" w:horzAnchor="margin" w:tblpY="-143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0"/>
      </w:tblGrid>
      <w:tr w:rsidR="00A16DF3" w:rsidRPr="00ED57E0" w14:paraId="1283D32B" w14:textId="77777777" w:rsidTr="00AA281B">
        <w:tc>
          <w:tcPr>
            <w:tcW w:w="9350" w:type="dxa"/>
          </w:tcPr>
          <w:p w14:paraId="66DB4500" w14:textId="77777777" w:rsidR="00A16DF3" w:rsidRDefault="00A16DF3" w:rsidP="00AA281B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  <w:p w14:paraId="04F2F4A9" w14:textId="77777777" w:rsidR="00A16DF3" w:rsidRDefault="00A16DF3" w:rsidP="00AA281B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  <w:p w14:paraId="77A09AD5" w14:textId="77777777" w:rsidR="00A16DF3" w:rsidRDefault="00A16DF3" w:rsidP="00AA281B">
            <w:pPr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54712E">
              <w:rPr>
                <w:b/>
                <w:bCs/>
                <w:color w:val="000000" w:themeColor="text1"/>
                <w:sz w:val="40"/>
                <w:szCs w:val="40"/>
              </w:rPr>
              <w:t>T</w:t>
            </w:r>
            <w:r w:rsidRPr="0030456A">
              <w:rPr>
                <w:b/>
                <w:bCs/>
                <w:color w:val="595959" w:themeColor="text1" w:themeTint="A6"/>
                <w:sz w:val="28"/>
                <w:szCs w:val="28"/>
              </w:rPr>
              <w:t>EACHING EXPERIENCE</w:t>
            </w:r>
          </w:p>
          <w:p w14:paraId="6760DA5B" w14:textId="77777777" w:rsidR="00A16DF3" w:rsidRDefault="00A16DF3" w:rsidP="00AA281B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Introduction to teaching course.</w:t>
            </w:r>
          </w:p>
          <w:p w14:paraId="09A5D45E" w14:textId="77777777" w:rsidR="00A16DF3" w:rsidRDefault="00A16DF3" w:rsidP="00AA281B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 xml:space="preserve">Foundation of education course. </w:t>
            </w:r>
          </w:p>
          <w:p w14:paraId="39D0BE90" w14:textId="77777777" w:rsidR="00A16DF3" w:rsidRDefault="00A16DF3" w:rsidP="00AA281B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Practiced teaching at different schools as university courses plan using various teaching and motivation techniques</w:t>
            </w:r>
          </w:p>
          <w:p w14:paraId="182B7ECB" w14:textId="77777777" w:rsidR="00A16DF3" w:rsidRDefault="00A16DF3" w:rsidP="00AA281B">
            <w:pPr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54712E">
              <w:rPr>
                <w:b/>
                <w:bCs/>
                <w:color w:val="000000" w:themeColor="text1"/>
                <w:sz w:val="40"/>
                <w:szCs w:val="40"/>
              </w:rPr>
              <w:t>C</w:t>
            </w:r>
            <w:r w:rsidRPr="0030456A">
              <w:rPr>
                <w:b/>
                <w:bCs/>
                <w:color w:val="595959" w:themeColor="text1" w:themeTint="A6"/>
                <w:sz w:val="28"/>
                <w:szCs w:val="28"/>
              </w:rPr>
              <w:t>ONFERENCES &amp; SEMINARS</w:t>
            </w:r>
          </w:p>
          <w:p w14:paraId="3850BE31" w14:textId="2FC95AC9" w:rsidR="009F0667" w:rsidRDefault="009F0667" w:rsidP="009F06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780" w:hanging="450"/>
            </w:pPr>
            <w:r w:rsidRPr="003547FB">
              <w:t xml:space="preserve">MEOUG Annual Conference by ORACLE, 2012. </w:t>
            </w:r>
          </w:p>
          <w:p w14:paraId="5AAC8B76" w14:textId="286F21C8" w:rsidR="009F0667" w:rsidRPr="00E25A98" w:rsidRDefault="009F0667" w:rsidP="009F06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780" w:hanging="450"/>
            </w:pPr>
            <w:r w:rsidRPr="003547FB">
              <w:t>Annual UAE Forum on Information and Communication Technology Research, 2013</w:t>
            </w:r>
          </w:p>
          <w:p w14:paraId="7BDB46F7" w14:textId="77777777" w:rsidR="00A16DF3" w:rsidRDefault="00A16DF3" w:rsidP="00AA281B">
            <w:pPr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54712E">
              <w:rPr>
                <w:b/>
                <w:bCs/>
                <w:color w:val="000000" w:themeColor="text1"/>
                <w:sz w:val="40"/>
                <w:szCs w:val="40"/>
              </w:rPr>
              <w:t>P</w:t>
            </w:r>
            <w:r w:rsidRPr="0030456A">
              <w:rPr>
                <w:b/>
                <w:bCs/>
                <w:color w:val="595959" w:themeColor="text1" w:themeTint="A6"/>
                <w:sz w:val="28"/>
                <w:szCs w:val="28"/>
              </w:rPr>
              <w:t>ROFESSIONAL AFFILIATIONS</w:t>
            </w:r>
          </w:p>
          <w:p w14:paraId="263E7528" w14:textId="77777777" w:rsidR="00A16DF3" w:rsidRDefault="00A16DF3" w:rsidP="009F0667">
            <w:pPr>
              <w:pStyle w:val="ListParagraph"/>
              <w:numPr>
                <w:ilvl w:val="0"/>
                <w:numId w:val="35"/>
              </w:numPr>
              <w:spacing w:after="0" w:line="240" w:lineRule="auto"/>
            </w:pPr>
            <w:r>
              <w:t xml:space="preserve">Member, </w:t>
            </w:r>
            <w:r w:rsidRPr="009F0667">
              <w:rPr>
                <w:b/>
                <w:bCs/>
              </w:rPr>
              <w:t>IEEE</w:t>
            </w:r>
            <w:r>
              <w:t>, since 2008.</w:t>
            </w:r>
          </w:p>
          <w:p w14:paraId="45214A16" w14:textId="77777777" w:rsidR="00A16DF3" w:rsidRDefault="00A16DF3" w:rsidP="009F0667">
            <w:pPr>
              <w:pStyle w:val="ListParagraph"/>
              <w:numPr>
                <w:ilvl w:val="0"/>
                <w:numId w:val="35"/>
              </w:numPr>
            </w:pPr>
            <w:r>
              <w:t xml:space="preserve">Member, Project Management Institute </w:t>
            </w:r>
            <w:r w:rsidRPr="009F0667">
              <w:rPr>
                <w:b/>
                <w:bCs/>
              </w:rPr>
              <w:t>PMI</w:t>
            </w:r>
            <w:r>
              <w:t>, since 2011.</w:t>
            </w:r>
          </w:p>
          <w:p w14:paraId="2923FD91" w14:textId="77777777" w:rsidR="00A16DF3" w:rsidRDefault="00A16DF3" w:rsidP="00AA281B">
            <w:pPr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54712E">
              <w:rPr>
                <w:b/>
                <w:bCs/>
                <w:color w:val="000000" w:themeColor="text1"/>
                <w:sz w:val="40"/>
                <w:szCs w:val="40"/>
              </w:rPr>
              <w:t>L</w:t>
            </w:r>
            <w:r w:rsidRPr="0030456A">
              <w:rPr>
                <w:b/>
                <w:bCs/>
                <w:color w:val="595959" w:themeColor="text1" w:themeTint="A6"/>
                <w:sz w:val="28"/>
                <w:szCs w:val="28"/>
              </w:rPr>
              <w:t>ANGUAGES</w:t>
            </w:r>
          </w:p>
          <w:p w14:paraId="64C379C4" w14:textId="77777777" w:rsidR="00A16DF3" w:rsidRPr="00AE027D" w:rsidRDefault="00A16DF3" w:rsidP="009F06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690"/>
            </w:pPr>
            <w:r w:rsidRPr="009F0667">
              <w:rPr>
                <w:b/>
                <w:bCs/>
              </w:rPr>
              <w:t>Arabic</w:t>
            </w:r>
            <w:r w:rsidRPr="00AE027D">
              <w:t xml:space="preserve"> reading, writing and speaking – excellent </w:t>
            </w:r>
          </w:p>
          <w:p w14:paraId="3A234918" w14:textId="77777777" w:rsidR="00A16DF3" w:rsidRDefault="00A16DF3" w:rsidP="009F0667">
            <w:pPr>
              <w:pStyle w:val="ListParagraph"/>
              <w:numPr>
                <w:ilvl w:val="0"/>
                <w:numId w:val="35"/>
              </w:numPr>
              <w:ind w:left="690"/>
            </w:pPr>
            <w:r w:rsidRPr="009F0667">
              <w:rPr>
                <w:b/>
                <w:bCs/>
              </w:rPr>
              <w:t>English</w:t>
            </w:r>
            <w:r w:rsidRPr="00AE027D">
              <w:t xml:space="preserve"> reading, writing and speaking – excellent</w:t>
            </w:r>
          </w:p>
          <w:p w14:paraId="76B7DEFA" w14:textId="77777777" w:rsidR="00A16DF3" w:rsidRDefault="00A16DF3" w:rsidP="00AA281B">
            <w:pPr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54712E">
              <w:rPr>
                <w:b/>
                <w:bCs/>
                <w:color w:val="000000" w:themeColor="text1"/>
                <w:sz w:val="40"/>
                <w:szCs w:val="40"/>
              </w:rPr>
              <w:t>R</w:t>
            </w:r>
            <w:r w:rsidRPr="0030456A">
              <w:rPr>
                <w:b/>
                <w:bCs/>
                <w:color w:val="595959" w:themeColor="text1" w:themeTint="A6"/>
                <w:sz w:val="28"/>
                <w:szCs w:val="28"/>
              </w:rPr>
              <w:t>EFERENCES</w:t>
            </w:r>
          </w:p>
          <w:p w14:paraId="06F2250B" w14:textId="7F7C6F04" w:rsidR="00A16DF3" w:rsidRPr="00ED57E0" w:rsidRDefault="00A16DF3" w:rsidP="00AA281B">
            <w:pPr>
              <w:rPr>
                <w:b/>
                <w:bCs/>
                <w:color w:val="008000"/>
                <w:sz w:val="28"/>
                <w:szCs w:val="28"/>
              </w:rPr>
            </w:pPr>
            <w:r>
              <w:t xml:space="preserve">Available </w:t>
            </w:r>
            <w:r w:rsidR="00B81275">
              <w:t>upon</w:t>
            </w:r>
            <w:r>
              <w:t xml:space="preserve"> request</w:t>
            </w:r>
          </w:p>
        </w:tc>
      </w:tr>
    </w:tbl>
    <w:p w14:paraId="3069D348" w14:textId="77777777" w:rsidR="00A16DF3" w:rsidRDefault="00A16DF3" w:rsidP="00843AA6"/>
    <w:sectPr w:rsidR="00A16DF3" w:rsidSect="00C8142B">
      <w:pgSz w:w="12240" w:h="15840"/>
      <w:pgMar w:top="540" w:right="1260" w:bottom="5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726"/>
    <w:multiLevelType w:val="hybridMultilevel"/>
    <w:tmpl w:val="DDCC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3303"/>
    <w:multiLevelType w:val="hybridMultilevel"/>
    <w:tmpl w:val="4AF4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512D"/>
    <w:multiLevelType w:val="hybridMultilevel"/>
    <w:tmpl w:val="D45AFD26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 w15:restartNumberingAfterBreak="0">
    <w:nsid w:val="0C6F392F"/>
    <w:multiLevelType w:val="hybridMultilevel"/>
    <w:tmpl w:val="D97AAC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86AE4"/>
    <w:multiLevelType w:val="multilevel"/>
    <w:tmpl w:val="D28A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965A1"/>
    <w:multiLevelType w:val="hybridMultilevel"/>
    <w:tmpl w:val="5CCEC5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76D2"/>
    <w:multiLevelType w:val="hybridMultilevel"/>
    <w:tmpl w:val="67EA1326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1555125B"/>
    <w:multiLevelType w:val="multilevel"/>
    <w:tmpl w:val="E1EE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BC4163"/>
    <w:multiLevelType w:val="multilevel"/>
    <w:tmpl w:val="834A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523D5A"/>
    <w:multiLevelType w:val="hybridMultilevel"/>
    <w:tmpl w:val="EC6C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77F25"/>
    <w:multiLevelType w:val="hybridMultilevel"/>
    <w:tmpl w:val="3C62057E"/>
    <w:lvl w:ilvl="0" w:tplc="18B06110">
      <w:start w:val="20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17712"/>
    <w:multiLevelType w:val="multilevel"/>
    <w:tmpl w:val="6942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179F5"/>
    <w:multiLevelType w:val="hybridMultilevel"/>
    <w:tmpl w:val="E542A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F79CE"/>
    <w:multiLevelType w:val="hybridMultilevel"/>
    <w:tmpl w:val="4FC4757C"/>
    <w:lvl w:ilvl="0" w:tplc="0BF65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D36EC"/>
    <w:multiLevelType w:val="hybridMultilevel"/>
    <w:tmpl w:val="6ACE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C1109"/>
    <w:multiLevelType w:val="hybridMultilevel"/>
    <w:tmpl w:val="930C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45D37"/>
    <w:multiLevelType w:val="hybridMultilevel"/>
    <w:tmpl w:val="3744A09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7" w15:restartNumberingAfterBreak="0">
    <w:nsid w:val="454240C0"/>
    <w:multiLevelType w:val="multilevel"/>
    <w:tmpl w:val="80FA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0B4647"/>
    <w:multiLevelType w:val="hybridMultilevel"/>
    <w:tmpl w:val="1A8A801E"/>
    <w:lvl w:ilvl="0" w:tplc="1F6A950A">
      <w:start w:val="20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C02C7"/>
    <w:multiLevelType w:val="hybridMultilevel"/>
    <w:tmpl w:val="EDB2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B24B4"/>
    <w:multiLevelType w:val="multilevel"/>
    <w:tmpl w:val="71E2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E7334"/>
    <w:multiLevelType w:val="multilevel"/>
    <w:tmpl w:val="B84E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030091"/>
    <w:multiLevelType w:val="hybridMultilevel"/>
    <w:tmpl w:val="F3884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E59B7"/>
    <w:multiLevelType w:val="hybridMultilevel"/>
    <w:tmpl w:val="260AD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51E5A"/>
    <w:multiLevelType w:val="hybridMultilevel"/>
    <w:tmpl w:val="25F4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00294"/>
    <w:multiLevelType w:val="hybridMultilevel"/>
    <w:tmpl w:val="3B72179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6" w15:restartNumberingAfterBreak="0">
    <w:nsid w:val="577E44B3"/>
    <w:multiLevelType w:val="hybridMultilevel"/>
    <w:tmpl w:val="AE94FAD2"/>
    <w:lvl w:ilvl="0" w:tplc="0BF65EE4">
      <w:start w:val="1"/>
      <w:numFmt w:val="decimal"/>
      <w:lvlText w:val="%1."/>
      <w:lvlJc w:val="left"/>
      <w:pPr>
        <w:ind w:left="702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7" w15:restartNumberingAfterBreak="0">
    <w:nsid w:val="5C016E5C"/>
    <w:multiLevelType w:val="hybridMultilevel"/>
    <w:tmpl w:val="F7EE0B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6406"/>
    <w:multiLevelType w:val="hybridMultilevel"/>
    <w:tmpl w:val="2190E0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132C0"/>
    <w:multiLevelType w:val="hybridMultilevel"/>
    <w:tmpl w:val="6526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E57BA"/>
    <w:multiLevelType w:val="hybridMultilevel"/>
    <w:tmpl w:val="7018C23E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1" w15:restartNumberingAfterBreak="0">
    <w:nsid w:val="67656996"/>
    <w:multiLevelType w:val="multilevel"/>
    <w:tmpl w:val="EBD8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DB6ABB"/>
    <w:multiLevelType w:val="hybridMultilevel"/>
    <w:tmpl w:val="0FB02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0F6C47"/>
    <w:multiLevelType w:val="hybridMultilevel"/>
    <w:tmpl w:val="56267AA8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4" w15:restartNumberingAfterBreak="0">
    <w:nsid w:val="6BB97798"/>
    <w:multiLevelType w:val="hybridMultilevel"/>
    <w:tmpl w:val="68D2C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A093B"/>
    <w:multiLevelType w:val="hybridMultilevel"/>
    <w:tmpl w:val="6F6A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09FB8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84BF9"/>
    <w:multiLevelType w:val="hybridMultilevel"/>
    <w:tmpl w:val="C82A9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8262F4"/>
    <w:multiLevelType w:val="hybridMultilevel"/>
    <w:tmpl w:val="FA6C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17BC4"/>
    <w:multiLevelType w:val="hybridMultilevel"/>
    <w:tmpl w:val="9D88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16102"/>
    <w:multiLevelType w:val="hybridMultilevel"/>
    <w:tmpl w:val="8682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12925">
    <w:abstractNumId w:val="22"/>
  </w:num>
  <w:num w:numId="2" w16cid:durableId="808861268">
    <w:abstractNumId w:val="27"/>
  </w:num>
  <w:num w:numId="3" w16cid:durableId="457798434">
    <w:abstractNumId w:val="28"/>
  </w:num>
  <w:num w:numId="4" w16cid:durableId="147289752">
    <w:abstractNumId w:val="5"/>
  </w:num>
  <w:num w:numId="5" w16cid:durableId="2103793720">
    <w:abstractNumId w:val="3"/>
  </w:num>
  <w:num w:numId="6" w16cid:durableId="98334475">
    <w:abstractNumId w:val="18"/>
  </w:num>
  <w:num w:numId="7" w16cid:durableId="1865947296">
    <w:abstractNumId w:val="10"/>
  </w:num>
  <w:num w:numId="8" w16cid:durableId="2126582638">
    <w:abstractNumId w:val="15"/>
  </w:num>
  <w:num w:numId="9" w16cid:durableId="1267348525">
    <w:abstractNumId w:val="19"/>
  </w:num>
  <w:num w:numId="10" w16cid:durableId="1842767662">
    <w:abstractNumId w:val="23"/>
  </w:num>
  <w:num w:numId="11" w16cid:durableId="398400924">
    <w:abstractNumId w:val="25"/>
  </w:num>
  <w:num w:numId="12" w16cid:durableId="168571407">
    <w:abstractNumId w:val="32"/>
  </w:num>
  <w:num w:numId="13" w16cid:durableId="719717072">
    <w:abstractNumId w:val="29"/>
  </w:num>
  <w:num w:numId="14" w16cid:durableId="855923030">
    <w:abstractNumId w:val="35"/>
  </w:num>
  <w:num w:numId="15" w16cid:durableId="610934283">
    <w:abstractNumId w:val="1"/>
  </w:num>
  <w:num w:numId="16" w16cid:durableId="608202418">
    <w:abstractNumId w:val="26"/>
  </w:num>
  <w:num w:numId="17" w16cid:durableId="1232883290">
    <w:abstractNumId w:val="9"/>
  </w:num>
  <w:num w:numId="18" w16cid:durableId="2082214888">
    <w:abstractNumId w:val="14"/>
  </w:num>
  <w:num w:numId="19" w16cid:durableId="594047797">
    <w:abstractNumId w:val="34"/>
  </w:num>
  <w:num w:numId="20" w16cid:durableId="390617437">
    <w:abstractNumId w:val="13"/>
  </w:num>
  <w:num w:numId="21" w16cid:durableId="2036147513">
    <w:abstractNumId w:val="24"/>
  </w:num>
  <w:num w:numId="22" w16cid:durableId="397361745">
    <w:abstractNumId w:val="12"/>
  </w:num>
  <w:num w:numId="23" w16cid:durableId="1812016482">
    <w:abstractNumId w:val="39"/>
  </w:num>
  <w:num w:numId="24" w16cid:durableId="1005741222">
    <w:abstractNumId w:val="0"/>
  </w:num>
  <w:num w:numId="25" w16cid:durableId="2118869252">
    <w:abstractNumId w:val="6"/>
  </w:num>
  <w:num w:numId="26" w16cid:durableId="206527851">
    <w:abstractNumId w:val="33"/>
  </w:num>
  <w:num w:numId="27" w16cid:durableId="888493296">
    <w:abstractNumId w:val="2"/>
  </w:num>
  <w:num w:numId="28" w16cid:durableId="1250775803">
    <w:abstractNumId w:val="30"/>
  </w:num>
  <w:num w:numId="29" w16cid:durableId="324866184">
    <w:abstractNumId w:val="16"/>
  </w:num>
  <w:num w:numId="30" w16cid:durableId="1440567412">
    <w:abstractNumId w:val="37"/>
  </w:num>
  <w:num w:numId="31" w16cid:durableId="2074691757">
    <w:abstractNumId w:val="4"/>
  </w:num>
  <w:num w:numId="32" w16cid:durableId="1661889590">
    <w:abstractNumId w:val="20"/>
  </w:num>
  <w:num w:numId="33" w16cid:durableId="587690181">
    <w:abstractNumId w:val="11"/>
  </w:num>
  <w:num w:numId="34" w16cid:durableId="1206260276">
    <w:abstractNumId w:val="38"/>
  </w:num>
  <w:num w:numId="35" w16cid:durableId="1620530826">
    <w:abstractNumId w:val="36"/>
  </w:num>
  <w:num w:numId="36" w16cid:durableId="1232230277">
    <w:abstractNumId w:val="8"/>
  </w:num>
  <w:num w:numId="37" w16cid:durableId="238828098">
    <w:abstractNumId w:val="7"/>
  </w:num>
  <w:num w:numId="38" w16cid:durableId="902135462">
    <w:abstractNumId w:val="21"/>
  </w:num>
  <w:num w:numId="39" w16cid:durableId="91127758">
    <w:abstractNumId w:val="31"/>
  </w:num>
  <w:num w:numId="40" w16cid:durableId="5118434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3C"/>
    <w:rsid w:val="00011503"/>
    <w:rsid w:val="00015F58"/>
    <w:rsid w:val="00016AF4"/>
    <w:rsid w:val="000235EC"/>
    <w:rsid w:val="00085A14"/>
    <w:rsid w:val="000905A3"/>
    <w:rsid w:val="000B2232"/>
    <w:rsid w:val="000B2FB0"/>
    <w:rsid w:val="000B46E6"/>
    <w:rsid w:val="000B4924"/>
    <w:rsid w:val="000C2EDB"/>
    <w:rsid w:val="000E0C6B"/>
    <w:rsid w:val="000E1883"/>
    <w:rsid w:val="00115A2A"/>
    <w:rsid w:val="0011686E"/>
    <w:rsid w:val="00121DA4"/>
    <w:rsid w:val="0013208C"/>
    <w:rsid w:val="00132E6F"/>
    <w:rsid w:val="00157F53"/>
    <w:rsid w:val="00166C82"/>
    <w:rsid w:val="0016766A"/>
    <w:rsid w:val="00172ACD"/>
    <w:rsid w:val="00174C56"/>
    <w:rsid w:val="0019298C"/>
    <w:rsid w:val="001932D8"/>
    <w:rsid w:val="001B7332"/>
    <w:rsid w:val="001C51DB"/>
    <w:rsid w:val="001E56EE"/>
    <w:rsid w:val="001F17F6"/>
    <w:rsid w:val="001F5C8D"/>
    <w:rsid w:val="00201BD3"/>
    <w:rsid w:val="00211EA3"/>
    <w:rsid w:val="0021375C"/>
    <w:rsid w:val="002305C6"/>
    <w:rsid w:val="002373C2"/>
    <w:rsid w:val="00237A3D"/>
    <w:rsid w:val="00237DAB"/>
    <w:rsid w:val="00257E79"/>
    <w:rsid w:val="002654A3"/>
    <w:rsid w:val="002879B2"/>
    <w:rsid w:val="00287A8B"/>
    <w:rsid w:val="002A73A7"/>
    <w:rsid w:val="002D3DCF"/>
    <w:rsid w:val="002D6832"/>
    <w:rsid w:val="002E26E5"/>
    <w:rsid w:val="002E60A1"/>
    <w:rsid w:val="002F0E3F"/>
    <w:rsid w:val="0030456A"/>
    <w:rsid w:val="003209BF"/>
    <w:rsid w:val="00327315"/>
    <w:rsid w:val="00327677"/>
    <w:rsid w:val="00335B62"/>
    <w:rsid w:val="00351EC2"/>
    <w:rsid w:val="003735D4"/>
    <w:rsid w:val="00374B52"/>
    <w:rsid w:val="00381727"/>
    <w:rsid w:val="00382CD2"/>
    <w:rsid w:val="003C6E1F"/>
    <w:rsid w:val="003E04AE"/>
    <w:rsid w:val="00405EB8"/>
    <w:rsid w:val="00416FC0"/>
    <w:rsid w:val="004219DE"/>
    <w:rsid w:val="004355C9"/>
    <w:rsid w:val="00442F93"/>
    <w:rsid w:val="00446A43"/>
    <w:rsid w:val="004545F0"/>
    <w:rsid w:val="004671F4"/>
    <w:rsid w:val="00480D70"/>
    <w:rsid w:val="00484F98"/>
    <w:rsid w:val="004A5D0C"/>
    <w:rsid w:val="004C4B53"/>
    <w:rsid w:val="004F7102"/>
    <w:rsid w:val="00507689"/>
    <w:rsid w:val="0051257F"/>
    <w:rsid w:val="005238DD"/>
    <w:rsid w:val="00526231"/>
    <w:rsid w:val="00545886"/>
    <w:rsid w:val="0054712E"/>
    <w:rsid w:val="00551DE2"/>
    <w:rsid w:val="00555DF9"/>
    <w:rsid w:val="00557BC4"/>
    <w:rsid w:val="005605DD"/>
    <w:rsid w:val="005607C7"/>
    <w:rsid w:val="0059355B"/>
    <w:rsid w:val="0059449D"/>
    <w:rsid w:val="005D1474"/>
    <w:rsid w:val="005D4DD7"/>
    <w:rsid w:val="005E1E2B"/>
    <w:rsid w:val="005F1A68"/>
    <w:rsid w:val="00602EF0"/>
    <w:rsid w:val="0060483C"/>
    <w:rsid w:val="006128EB"/>
    <w:rsid w:val="006255FD"/>
    <w:rsid w:val="00645138"/>
    <w:rsid w:val="00645456"/>
    <w:rsid w:val="006519E1"/>
    <w:rsid w:val="00667554"/>
    <w:rsid w:val="00675F16"/>
    <w:rsid w:val="006854B6"/>
    <w:rsid w:val="00687B98"/>
    <w:rsid w:val="006A6595"/>
    <w:rsid w:val="006C10A0"/>
    <w:rsid w:val="006C78C5"/>
    <w:rsid w:val="006D15A1"/>
    <w:rsid w:val="006E1512"/>
    <w:rsid w:val="006E481A"/>
    <w:rsid w:val="00704527"/>
    <w:rsid w:val="00723379"/>
    <w:rsid w:val="00732051"/>
    <w:rsid w:val="00756FB4"/>
    <w:rsid w:val="00762C1A"/>
    <w:rsid w:val="00771591"/>
    <w:rsid w:val="00773AD1"/>
    <w:rsid w:val="00777B47"/>
    <w:rsid w:val="00787D57"/>
    <w:rsid w:val="007975D3"/>
    <w:rsid w:val="007A6438"/>
    <w:rsid w:val="007B51BF"/>
    <w:rsid w:val="007B5E75"/>
    <w:rsid w:val="007C4EA4"/>
    <w:rsid w:val="007D1DEF"/>
    <w:rsid w:val="007E78B2"/>
    <w:rsid w:val="0082468F"/>
    <w:rsid w:val="008323BA"/>
    <w:rsid w:val="00832E77"/>
    <w:rsid w:val="00834E8B"/>
    <w:rsid w:val="00843AA6"/>
    <w:rsid w:val="00866417"/>
    <w:rsid w:val="0087433C"/>
    <w:rsid w:val="0087757A"/>
    <w:rsid w:val="00881174"/>
    <w:rsid w:val="00886D36"/>
    <w:rsid w:val="00894E00"/>
    <w:rsid w:val="008B7584"/>
    <w:rsid w:val="008C2B55"/>
    <w:rsid w:val="008D7B7F"/>
    <w:rsid w:val="008F0083"/>
    <w:rsid w:val="008F44F5"/>
    <w:rsid w:val="00927030"/>
    <w:rsid w:val="009313C6"/>
    <w:rsid w:val="00936E17"/>
    <w:rsid w:val="00942CF3"/>
    <w:rsid w:val="00946B4B"/>
    <w:rsid w:val="00953803"/>
    <w:rsid w:val="0096249A"/>
    <w:rsid w:val="009675EE"/>
    <w:rsid w:val="00974665"/>
    <w:rsid w:val="009B2A31"/>
    <w:rsid w:val="009B30C4"/>
    <w:rsid w:val="009C2FB8"/>
    <w:rsid w:val="009E1B6D"/>
    <w:rsid w:val="009F0667"/>
    <w:rsid w:val="00A12BCF"/>
    <w:rsid w:val="00A16DF3"/>
    <w:rsid w:val="00A32683"/>
    <w:rsid w:val="00A35234"/>
    <w:rsid w:val="00A43CEF"/>
    <w:rsid w:val="00A73654"/>
    <w:rsid w:val="00A97662"/>
    <w:rsid w:val="00AB2426"/>
    <w:rsid w:val="00AB3D60"/>
    <w:rsid w:val="00AC01D0"/>
    <w:rsid w:val="00AC0386"/>
    <w:rsid w:val="00AC29B0"/>
    <w:rsid w:val="00AC404A"/>
    <w:rsid w:val="00AE4381"/>
    <w:rsid w:val="00B02803"/>
    <w:rsid w:val="00B066F6"/>
    <w:rsid w:val="00B31ACA"/>
    <w:rsid w:val="00B5410E"/>
    <w:rsid w:val="00B74C9B"/>
    <w:rsid w:val="00B75103"/>
    <w:rsid w:val="00B81275"/>
    <w:rsid w:val="00BB3828"/>
    <w:rsid w:val="00BC1587"/>
    <w:rsid w:val="00BC4054"/>
    <w:rsid w:val="00BC6007"/>
    <w:rsid w:val="00BD1905"/>
    <w:rsid w:val="00BD5DE5"/>
    <w:rsid w:val="00BE3700"/>
    <w:rsid w:val="00BE7ABD"/>
    <w:rsid w:val="00BF30F1"/>
    <w:rsid w:val="00C01426"/>
    <w:rsid w:val="00C237BC"/>
    <w:rsid w:val="00C47F5E"/>
    <w:rsid w:val="00C535D9"/>
    <w:rsid w:val="00C55B61"/>
    <w:rsid w:val="00C637DE"/>
    <w:rsid w:val="00C8142B"/>
    <w:rsid w:val="00CA1DE8"/>
    <w:rsid w:val="00CA6FD0"/>
    <w:rsid w:val="00CC2AAE"/>
    <w:rsid w:val="00CC4D8A"/>
    <w:rsid w:val="00CE152D"/>
    <w:rsid w:val="00CE243C"/>
    <w:rsid w:val="00CF4A2C"/>
    <w:rsid w:val="00D01B5D"/>
    <w:rsid w:val="00D114EE"/>
    <w:rsid w:val="00D22FF9"/>
    <w:rsid w:val="00D43E0A"/>
    <w:rsid w:val="00D47CA1"/>
    <w:rsid w:val="00D96666"/>
    <w:rsid w:val="00DA343F"/>
    <w:rsid w:val="00DB2606"/>
    <w:rsid w:val="00DB2DBE"/>
    <w:rsid w:val="00DB472F"/>
    <w:rsid w:val="00DB6B71"/>
    <w:rsid w:val="00DD02B2"/>
    <w:rsid w:val="00DE50DD"/>
    <w:rsid w:val="00E03B6E"/>
    <w:rsid w:val="00E03BC6"/>
    <w:rsid w:val="00E06D04"/>
    <w:rsid w:val="00E3058A"/>
    <w:rsid w:val="00E67F2C"/>
    <w:rsid w:val="00E90F7E"/>
    <w:rsid w:val="00EA324C"/>
    <w:rsid w:val="00EB4B94"/>
    <w:rsid w:val="00ED57E0"/>
    <w:rsid w:val="00ED5CE0"/>
    <w:rsid w:val="00EE7150"/>
    <w:rsid w:val="00EF4D61"/>
    <w:rsid w:val="00EF7A8A"/>
    <w:rsid w:val="00F047F7"/>
    <w:rsid w:val="00F072C9"/>
    <w:rsid w:val="00F35F3B"/>
    <w:rsid w:val="00F5323D"/>
    <w:rsid w:val="00F636BF"/>
    <w:rsid w:val="00F75E3A"/>
    <w:rsid w:val="00FA085D"/>
    <w:rsid w:val="00FA7BEA"/>
    <w:rsid w:val="00FB2097"/>
    <w:rsid w:val="00FB6332"/>
    <w:rsid w:val="00FE6115"/>
    <w:rsid w:val="00FF3498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9744"/>
  <w15:chartTrackingRefBased/>
  <w15:docId w15:val="{19EC63CC-E967-42B5-ABD7-70914E86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E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0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8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Firas ElMakki</dc:creator>
  <cp:keywords/>
  <dc:description/>
  <cp:lastModifiedBy>Support - HireCraft Technologies LLC</cp:lastModifiedBy>
  <cp:revision>203</cp:revision>
  <cp:lastPrinted>2021-04-08T05:43:00Z</cp:lastPrinted>
  <dcterms:created xsi:type="dcterms:W3CDTF">2019-04-15T15:00:00Z</dcterms:created>
  <dcterms:modified xsi:type="dcterms:W3CDTF">2023-10-24T10:44:00Z</dcterms:modified>
</cp:coreProperties>
</file>